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C7A7" w14:textId="063AC3F3" w:rsidR="00D42943" w:rsidRPr="00CA6AD3" w:rsidRDefault="00D42943" w:rsidP="00B83CBF">
      <w:pPr>
        <w:jc w:val="center"/>
        <w:rPr>
          <w:rFonts w:ascii="Arial" w:hAnsi="Arial" w:cs="Arial"/>
          <w:color w:val="053F64"/>
          <w:sz w:val="32"/>
          <w:szCs w:val="32"/>
          <w:lang w:val="en-GB"/>
        </w:rPr>
      </w:pPr>
      <w:r w:rsidRPr="00CA6AD3">
        <w:rPr>
          <w:rFonts w:ascii="Arial" w:hAnsi="Arial" w:cs="Arial"/>
          <w:color w:val="053F64"/>
          <w:sz w:val="32"/>
          <w:szCs w:val="32"/>
          <w:lang w:val="en-GB"/>
        </w:rPr>
        <w:t>KIT Leadership Certificate</w:t>
      </w:r>
    </w:p>
    <w:p w14:paraId="541AE48D" w14:textId="77777777" w:rsidR="00D42943" w:rsidRPr="00CA6AD3" w:rsidRDefault="00D42943" w:rsidP="00D42943">
      <w:pPr>
        <w:jc w:val="center"/>
        <w:rPr>
          <w:rFonts w:ascii="Arial" w:hAnsi="Arial" w:cs="Arial"/>
          <w:color w:val="053F64"/>
          <w:sz w:val="32"/>
          <w:szCs w:val="32"/>
          <w:lang w:val="en-GB"/>
        </w:rPr>
      </w:pPr>
      <w:r w:rsidRPr="00CA6AD3">
        <w:rPr>
          <w:rFonts w:ascii="Arial" w:hAnsi="Arial" w:cs="Arial"/>
          <w:color w:val="053F64"/>
          <w:sz w:val="32"/>
          <w:szCs w:val="32"/>
          <w:lang w:val="en-GB"/>
        </w:rPr>
        <w:t>"Leadership at KIT"</w:t>
      </w:r>
    </w:p>
    <w:p w14:paraId="0367AFFA" w14:textId="77777777" w:rsidR="00D42943" w:rsidRPr="00CA6AD3" w:rsidRDefault="00D42943" w:rsidP="00D42943">
      <w:pPr>
        <w:jc w:val="center"/>
        <w:rPr>
          <w:rFonts w:ascii="Arial" w:hAnsi="Arial" w:cs="Arial"/>
          <w:color w:val="053F64"/>
          <w:sz w:val="32"/>
          <w:szCs w:val="32"/>
          <w:lang w:val="en-GB"/>
        </w:rPr>
      </w:pPr>
    </w:p>
    <w:p w14:paraId="3F42EAF6" w14:textId="6EEC79BF" w:rsidR="00D42943" w:rsidRPr="00044936" w:rsidRDefault="00D42943" w:rsidP="00044936">
      <w:pPr>
        <w:jc w:val="center"/>
        <w:rPr>
          <w:rFonts w:ascii="Arial" w:hAnsi="Arial" w:cs="Arial"/>
          <w:color w:val="053F64"/>
          <w:sz w:val="32"/>
          <w:szCs w:val="32"/>
        </w:rPr>
      </w:pPr>
      <w:r w:rsidRPr="00044936">
        <w:rPr>
          <w:rFonts w:ascii="Arial" w:hAnsi="Arial" w:cs="Arial"/>
          <w:color w:val="053F64"/>
          <w:sz w:val="32"/>
          <w:szCs w:val="32"/>
        </w:rPr>
        <w:t>Documentation of completed qualification modules</w:t>
      </w: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43677" w:rsidRPr="00044936" w14:paraId="544893E6" w14:textId="77777777" w:rsidTr="00B83CBF">
        <w:tc>
          <w:tcPr>
            <w:tcW w:w="5245" w:type="dxa"/>
          </w:tcPr>
          <w:p w14:paraId="3FB9C15B" w14:textId="543B8824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  <w:r w:rsidRPr="00044936">
              <w:rPr>
                <w:rFonts w:ascii="Arial" w:hAnsi="Arial" w:cs="Arial"/>
                <w:sz w:val="20"/>
                <w:szCs w:val="20"/>
              </w:rPr>
              <w:t>Title/first name/surname:</w:t>
            </w:r>
          </w:p>
          <w:p w14:paraId="1788A823" w14:textId="0F620DD8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7EAD0A" w14:textId="77777777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  <w:r w:rsidRPr="00044936">
              <w:rPr>
                <w:rFonts w:ascii="Arial" w:hAnsi="Arial" w:cs="Arial"/>
                <w:sz w:val="20"/>
                <w:szCs w:val="20"/>
              </w:rPr>
              <w:t>Institute/ OE:</w:t>
            </w:r>
          </w:p>
          <w:p w14:paraId="1736661C" w14:textId="77777777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7111E" w14:textId="7CC11B04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96843" w14:textId="4AF83851" w:rsidR="00D43677" w:rsidRPr="00044936" w:rsidRDefault="00D43677" w:rsidP="00B83CBF">
      <w:pPr>
        <w:rPr>
          <w:rFonts w:ascii="Arial" w:hAnsi="Arial" w:cs="Arial"/>
          <w:color w:val="053F64"/>
          <w:sz w:val="12"/>
          <w:szCs w:val="12"/>
        </w:rPr>
      </w:pP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1981"/>
        <w:gridCol w:w="3812"/>
        <w:gridCol w:w="1153"/>
        <w:gridCol w:w="2552"/>
        <w:gridCol w:w="992"/>
      </w:tblGrid>
      <w:tr w:rsidR="00D86CF7" w:rsidRPr="00044936" w14:paraId="1332DB5A" w14:textId="77777777" w:rsidTr="00044936">
        <w:trPr>
          <w:trHeight w:val="397"/>
        </w:trPr>
        <w:tc>
          <w:tcPr>
            <w:tcW w:w="1981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1BA35CC2" w14:textId="77777777" w:rsidR="00D86CF7" w:rsidRDefault="00D86CF7" w:rsidP="00D86CF7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Basic </w:t>
            </w:r>
            <w:r w:rsidR="00DF33F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Program</w:t>
            </w:r>
          </w:p>
          <w:p w14:paraId="216EB0EC" w14:textId="7777777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A307503" w14:textId="7777777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D2CEE8" w14:textId="7777777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1344F5A" w14:textId="7777777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CA24C89" w14:textId="7777777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0392D1F" w14:textId="7777777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712643B" w14:textId="4D878307" w:rsidR="00352AFA" w:rsidRPr="00352AFA" w:rsidRDefault="00352AFA" w:rsidP="00352AF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1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779C1322" w14:textId="7EEBED94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Title</w:t>
            </w:r>
          </w:p>
        </w:tc>
        <w:tc>
          <w:tcPr>
            <w:tcW w:w="115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3996E82D" w14:textId="5839A3DD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174FAED1" w14:textId="33983642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Speaker</w:t>
            </w:r>
            <w:r w:rsidR="001A5F5B">
              <w:rPr>
                <w:rFonts w:ascii="Arial" w:hAnsi="Arial" w:cs="Arial"/>
                <w:color w:val="FFFFFF" w:themeColor="background1"/>
              </w:rPr>
              <w:t>/Trainer</w:t>
            </w:r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6D55E4AE" w14:textId="06A95273" w:rsidR="00D86CF7" w:rsidRPr="00044936" w:rsidRDefault="00352AFA" w:rsidP="00D86CF7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1A5F5B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D86CF7" w:rsidRPr="00044936" w14:paraId="3E6BA4F0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2115D427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1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78A872" w14:textId="476E7FC6" w:rsidR="00D86CF7" w:rsidRPr="00044936" w:rsidRDefault="00D86CF7" w:rsidP="00D86CF7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Kick-off event</w:t>
            </w:r>
          </w:p>
        </w:tc>
        <w:tc>
          <w:tcPr>
            <w:tcW w:w="1153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E2F3C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0BAE05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5B0103C" w14:textId="66F23C99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352AFA" w14:paraId="5B8A7247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42A36E8B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D49ECB" w14:textId="31B2FE68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  <w:r w:rsidRPr="00CA6AD3">
              <w:rPr>
                <w:rFonts w:ascii="Arial" w:hAnsi="Arial" w:cs="Arial"/>
                <w:lang w:val="en-GB"/>
              </w:rPr>
              <w:t xml:space="preserve">Self-leadership, </w:t>
            </w:r>
            <w:r w:rsidR="00DF33F3">
              <w:rPr>
                <w:rFonts w:ascii="Arial" w:hAnsi="Arial" w:cs="Arial"/>
                <w:lang w:val="en-GB"/>
              </w:rPr>
              <w:t>T</w:t>
            </w:r>
            <w:r w:rsidRPr="00CA6AD3">
              <w:rPr>
                <w:rFonts w:ascii="Arial" w:hAnsi="Arial" w:cs="Arial"/>
                <w:lang w:val="en-GB"/>
              </w:rPr>
              <w:t xml:space="preserve">eam </w:t>
            </w:r>
            <w:r w:rsidR="00DF33F3">
              <w:rPr>
                <w:rFonts w:ascii="Arial" w:hAnsi="Arial" w:cs="Arial"/>
                <w:lang w:val="en-GB"/>
              </w:rPr>
              <w:t>D</w:t>
            </w:r>
            <w:r w:rsidRPr="00CA6AD3">
              <w:rPr>
                <w:rFonts w:ascii="Arial" w:hAnsi="Arial" w:cs="Arial"/>
                <w:lang w:val="en-GB"/>
              </w:rPr>
              <w:t xml:space="preserve">evelopment and </w:t>
            </w:r>
            <w:r w:rsidR="00DF33F3">
              <w:rPr>
                <w:rFonts w:ascii="Arial" w:hAnsi="Arial" w:cs="Arial"/>
                <w:lang w:val="en-GB"/>
              </w:rPr>
              <w:t>S</w:t>
            </w:r>
            <w:r w:rsidRPr="00CA6AD3">
              <w:rPr>
                <w:rFonts w:ascii="Arial" w:hAnsi="Arial" w:cs="Arial"/>
                <w:lang w:val="en-GB"/>
              </w:rPr>
              <w:t xml:space="preserve">trategy in </w:t>
            </w:r>
            <w:r w:rsidR="00DF33F3">
              <w:rPr>
                <w:rFonts w:ascii="Arial" w:hAnsi="Arial" w:cs="Arial"/>
                <w:lang w:val="en-GB"/>
              </w:rPr>
              <w:t>Balance</w:t>
            </w:r>
          </w:p>
        </w:tc>
        <w:tc>
          <w:tcPr>
            <w:tcW w:w="11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DC927D" w14:textId="77777777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FADFEF" w14:textId="77777777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5EC767E" w14:textId="391FD9FF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</w:tr>
      <w:tr w:rsidR="00D86CF7" w:rsidRPr="00352AFA" w14:paraId="524BCEC1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694EE898" w14:textId="77777777" w:rsidR="00D86CF7" w:rsidRPr="00CA6AD3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  <w:lang w:val="en-GB"/>
              </w:rPr>
            </w:pPr>
          </w:p>
        </w:tc>
        <w:tc>
          <w:tcPr>
            <w:tcW w:w="3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3E05D5" w14:textId="57C30BFE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  <w:r w:rsidRPr="00CA6AD3">
              <w:rPr>
                <w:rFonts w:ascii="Arial" w:hAnsi="Arial" w:cs="Arial"/>
                <w:lang w:val="en-GB"/>
              </w:rPr>
              <w:t xml:space="preserve">Promoting </w:t>
            </w:r>
            <w:r w:rsidR="00DF33F3">
              <w:rPr>
                <w:rFonts w:ascii="Arial" w:hAnsi="Arial" w:cs="Arial"/>
                <w:lang w:val="en-GB"/>
              </w:rPr>
              <w:t>D</w:t>
            </w:r>
            <w:r w:rsidRPr="00CA6AD3">
              <w:rPr>
                <w:rFonts w:ascii="Arial" w:hAnsi="Arial" w:cs="Arial"/>
                <w:lang w:val="en-GB"/>
              </w:rPr>
              <w:t xml:space="preserve">evelopment: </w:t>
            </w:r>
            <w:r w:rsidR="00DF33F3">
              <w:rPr>
                <w:rFonts w:ascii="Arial" w:hAnsi="Arial" w:cs="Arial"/>
                <w:lang w:val="en-GB"/>
              </w:rPr>
              <w:t>D</w:t>
            </w:r>
            <w:r w:rsidRPr="00CA6AD3">
              <w:rPr>
                <w:rFonts w:ascii="Arial" w:hAnsi="Arial" w:cs="Arial"/>
                <w:lang w:val="en-GB"/>
              </w:rPr>
              <w:t xml:space="preserve">elegating, </w:t>
            </w:r>
            <w:r w:rsidR="00DF33F3">
              <w:rPr>
                <w:rFonts w:ascii="Arial" w:hAnsi="Arial" w:cs="Arial"/>
                <w:lang w:val="en-GB"/>
              </w:rPr>
              <w:t>F</w:t>
            </w:r>
            <w:r w:rsidRPr="00CA6AD3">
              <w:rPr>
                <w:rFonts w:ascii="Arial" w:hAnsi="Arial" w:cs="Arial"/>
                <w:lang w:val="en-GB"/>
              </w:rPr>
              <w:t xml:space="preserve">eedback, </w:t>
            </w:r>
            <w:r w:rsidR="00DF33F3">
              <w:rPr>
                <w:rFonts w:ascii="Arial" w:hAnsi="Arial" w:cs="Arial"/>
                <w:lang w:val="en-GB"/>
              </w:rPr>
              <w:t>C</w:t>
            </w:r>
            <w:r w:rsidRPr="00CA6AD3">
              <w:rPr>
                <w:rFonts w:ascii="Arial" w:hAnsi="Arial" w:cs="Arial"/>
                <w:lang w:val="en-GB"/>
              </w:rPr>
              <w:t>onflicts</w:t>
            </w:r>
          </w:p>
        </w:tc>
        <w:tc>
          <w:tcPr>
            <w:tcW w:w="11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728476" w14:textId="77777777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E92FC2" w14:textId="77777777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D5072AB" w14:textId="546D9490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</w:tr>
      <w:tr w:rsidR="00D86CF7" w:rsidRPr="00044936" w14:paraId="6D38F50B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36273181" w14:textId="77777777" w:rsidR="00D86CF7" w:rsidRPr="00CA6AD3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  <w:lang w:val="en-GB"/>
              </w:rPr>
            </w:pPr>
          </w:p>
        </w:tc>
        <w:tc>
          <w:tcPr>
            <w:tcW w:w="3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A2E993" w14:textId="4D9C286C" w:rsidR="00D86CF7" w:rsidRPr="00044936" w:rsidRDefault="00D86CF7" w:rsidP="00D86CF7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 xml:space="preserve">Successful </w:t>
            </w:r>
            <w:r w:rsidR="00DF33F3">
              <w:rPr>
                <w:rFonts w:ascii="Arial" w:hAnsi="Arial" w:cs="Arial"/>
              </w:rPr>
              <w:t>S</w:t>
            </w:r>
            <w:r w:rsidRPr="00044936">
              <w:rPr>
                <w:rFonts w:ascii="Arial" w:hAnsi="Arial" w:cs="Arial"/>
              </w:rPr>
              <w:t xml:space="preserve">ystematic </w:t>
            </w:r>
            <w:r w:rsidR="00DF33F3">
              <w:rPr>
                <w:rFonts w:ascii="Arial" w:hAnsi="Arial" w:cs="Arial"/>
              </w:rPr>
              <w:t>Staff</w:t>
            </w:r>
            <w:r w:rsidRPr="00044936">
              <w:rPr>
                <w:rFonts w:ascii="Arial" w:hAnsi="Arial" w:cs="Arial"/>
              </w:rPr>
              <w:t xml:space="preserve"> </w:t>
            </w:r>
            <w:r w:rsidR="00DF33F3">
              <w:rPr>
                <w:rFonts w:ascii="Arial" w:hAnsi="Arial" w:cs="Arial"/>
              </w:rPr>
              <w:t>S</w:t>
            </w:r>
            <w:r w:rsidRPr="00044936">
              <w:rPr>
                <w:rFonts w:ascii="Arial" w:hAnsi="Arial" w:cs="Arial"/>
              </w:rPr>
              <w:t>election</w:t>
            </w:r>
          </w:p>
        </w:tc>
        <w:tc>
          <w:tcPr>
            <w:tcW w:w="11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E7595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3F7BF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125BF7AA" w14:textId="2ED9D7FB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4187DE13" w14:textId="77777777" w:rsidTr="00352AFA">
        <w:trPr>
          <w:trHeight w:val="597"/>
        </w:trPr>
        <w:tc>
          <w:tcPr>
            <w:tcW w:w="1981" w:type="dxa"/>
            <w:vMerge/>
            <w:tcBorders>
              <w:bottom w:val="single" w:sz="4" w:space="0" w:color="auto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6D2E6C17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A0145D" w14:textId="1A054E57" w:rsidR="00D86CF7" w:rsidRPr="00044936" w:rsidRDefault="00044936" w:rsidP="00352AFA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Subtotal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03A241B" w14:textId="3076FE76" w:rsidR="00D86CF7" w:rsidRPr="00044936" w:rsidRDefault="00B1281B" w:rsidP="00D86CF7">
            <w:pPr>
              <w:rPr>
                <w:rFonts w:ascii="Arial" w:hAnsi="Arial" w:cs="Arial"/>
                <w:b/>
                <w:bCs/>
              </w:rPr>
            </w:pPr>
            <w:r w:rsidRPr="00044936">
              <w:rPr>
                <w:rFonts w:ascii="Arial" w:hAnsi="Arial" w:cs="Arial"/>
                <w:b/>
                <w:bCs/>
              </w:rPr>
              <w:t xml:space="preserve">60 </w:t>
            </w:r>
            <w:r w:rsidR="001A5F5B">
              <w:rPr>
                <w:rFonts w:ascii="Arial" w:hAnsi="Arial" w:cs="Arial"/>
                <w:b/>
                <w:bCs/>
              </w:rPr>
              <w:t>ac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402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1134"/>
        <w:gridCol w:w="2552"/>
        <w:gridCol w:w="992"/>
      </w:tblGrid>
      <w:tr w:rsidR="00D86CF7" w:rsidRPr="00044936" w14:paraId="4C112862" w14:textId="40E67B11" w:rsidTr="00044936">
        <w:trPr>
          <w:trHeight w:val="397"/>
        </w:trPr>
        <w:tc>
          <w:tcPr>
            <w:tcW w:w="1980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5A5857F0" w14:textId="04607A2F" w:rsidR="00D86CF7" w:rsidRPr="00044936" w:rsidRDefault="00D86CF7" w:rsidP="00803F47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Specialization modules:</w:t>
            </w:r>
          </w:p>
          <w:p w14:paraId="15EA5A7E" w14:textId="0C2DF68E" w:rsidR="00D86CF7" w:rsidRPr="00044936" w:rsidRDefault="00D86CF7" w:rsidP="00803F47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Workshops</w:t>
            </w: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03DE4269" w14:textId="77777777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Title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0B4B8925" w14:textId="77777777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7EF9B13B" w14:textId="36ECB693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Speaker</w:t>
            </w:r>
            <w:r w:rsidR="001A5F5B">
              <w:rPr>
                <w:rFonts w:ascii="Arial" w:hAnsi="Arial" w:cs="Arial"/>
                <w:color w:val="FFFFFF" w:themeColor="background1"/>
              </w:rPr>
              <w:t>/Trainer</w:t>
            </w:r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650C00DB" w14:textId="596CECE6" w:rsidR="00D86CF7" w:rsidRPr="00044936" w:rsidRDefault="00352AFA" w:rsidP="00D86CF7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1A5F5B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 xml:space="preserve">* </w:t>
            </w:r>
          </w:p>
        </w:tc>
      </w:tr>
      <w:tr w:rsidR="00D86CF7" w:rsidRPr="00044936" w14:paraId="54867C99" w14:textId="1889CEEB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9470C7F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B73642" w14:textId="78ECB8F2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Full workshop day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A95ED1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CA72D6D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9D3BC6C" w14:textId="23B054C1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8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ac</w:t>
            </w:r>
          </w:p>
        </w:tc>
      </w:tr>
      <w:tr w:rsidR="00D86CF7" w:rsidRPr="00044936" w14:paraId="6722F937" w14:textId="4AF07E22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666D6CB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4B0215" w14:textId="4637E281" w:rsidR="00D86CF7" w:rsidRPr="00CA6AD3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  <w:lang w:val="en-GB"/>
              </w:rPr>
            </w:pPr>
            <w:r w:rsidRPr="00CA6AD3">
              <w:rPr>
                <w:rFonts w:ascii="Arial" w:hAnsi="Arial" w:cs="Arial"/>
                <w:i/>
                <w:iCs/>
                <w:color w:val="A6A6A6" w:themeColor="background1" w:themeShade="A6"/>
                <w:lang w:val="en-GB"/>
              </w:rPr>
              <w:t>Half workshop day, online impulse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9BE5C0" w14:textId="77777777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1C9D5FB" w14:textId="77777777" w:rsidR="00D86CF7" w:rsidRPr="00CA6AD3" w:rsidRDefault="00D86CF7" w:rsidP="00D86C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723C4C8" w14:textId="08465307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4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ac</w:t>
            </w:r>
          </w:p>
        </w:tc>
      </w:tr>
      <w:tr w:rsidR="00D86CF7" w:rsidRPr="00044936" w14:paraId="1F8DD0DA" w14:textId="0240EBC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3BF96B6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0594E4" w14:textId="37F8007B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2DC15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B5E6677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FA0D5FB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4E89FB5F" w14:textId="283DBEA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797A985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4F3254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4A8048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5A2813B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3C6D2B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31BA8D43" w14:textId="5D8DD6F2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269B59F7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D7229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57984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378F0CB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257BEB6A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13E4D59B" w14:textId="1E0311C2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317E35CD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E2B93C" w14:textId="1837B543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E922B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7E694B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76CD078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014CC003" w14:textId="32A7C8C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B670E73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A22985" w14:textId="2C318D81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1FA1B1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38ADCF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9CD3275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31A8BB8D" w14:textId="0015A20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BF613C4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61127C" w14:textId="040E5041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0EE614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B9D6E9A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58F49844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6054942F" w14:textId="77777777" w:rsidTr="00625CA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16E71114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4614280" w14:textId="53D0BA73" w:rsidR="00D86CF7" w:rsidRPr="00044936" w:rsidRDefault="00044936" w:rsidP="00D86CF7">
            <w:pPr>
              <w:jc w:val="right"/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Subtotal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1240F06F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center" w:tblpY="4930"/>
        <w:tblW w:w="10485" w:type="dxa"/>
        <w:tblLook w:val="04A0" w:firstRow="1" w:lastRow="0" w:firstColumn="1" w:lastColumn="0" w:noHBand="0" w:noVBand="1"/>
      </w:tblPr>
      <w:tblGrid>
        <w:gridCol w:w="1977"/>
        <w:gridCol w:w="3830"/>
        <w:gridCol w:w="1134"/>
        <w:gridCol w:w="2552"/>
        <w:gridCol w:w="992"/>
      </w:tblGrid>
      <w:tr w:rsidR="00625CA6" w:rsidRPr="00044936" w14:paraId="47C103D2" w14:textId="4DC19C21" w:rsidTr="00044936">
        <w:trPr>
          <w:trHeight w:val="397"/>
        </w:trPr>
        <w:tc>
          <w:tcPr>
            <w:tcW w:w="1977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264863CB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  <w:p w14:paraId="42292DAD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More</w:t>
            </w:r>
          </w:p>
          <w:p w14:paraId="40CA11E6" w14:textId="307CCFC6" w:rsidR="00625CA6" w:rsidRPr="00044936" w:rsidRDefault="00625CA6" w:rsidP="00D86CF7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Building blocks</w:t>
            </w:r>
          </w:p>
          <w:p w14:paraId="231D8C68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0217B4BC" w14:textId="77777777" w:rsidR="00625CA6" w:rsidRPr="00044936" w:rsidRDefault="00625CA6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Building block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77E07428" w14:textId="77777777" w:rsidR="00625CA6" w:rsidRPr="00044936" w:rsidRDefault="00625CA6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227A454B" w14:textId="714339C6" w:rsidR="00625CA6" w:rsidRPr="00044936" w:rsidRDefault="00625CA6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Speaker</w:t>
            </w:r>
            <w:r w:rsidR="001A5F5B">
              <w:rPr>
                <w:rFonts w:ascii="Arial" w:hAnsi="Arial" w:cs="Arial"/>
                <w:color w:val="FFFFFF" w:themeColor="background1"/>
              </w:rPr>
              <w:t>/Trainer</w:t>
            </w:r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178F8EDF" w14:textId="43DC8D61" w:rsidR="001A5F5B" w:rsidRPr="00352AFA" w:rsidRDefault="00352AFA" w:rsidP="00625CA6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1A5F5B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625CA6" w:rsidRPr="00044936" w14:paraId="183BBABB" w14:textId="7968B9F4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52BC6442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5F1112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Leadership Feedback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1E91E3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CFB412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1B2C7A4" w14:textId="6EBA4876" w:rsidR="00625CA6" w:rsidRPr="00044936" w:rsidRDefault="00B1281B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30a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c</w:t>
            </w:r>
          </w:p>
        </w:tc>
      </w:tr>
      <w:tr w:rsidR="00625CA6" w:rsidRPr="00044936" w14:paraId="4AD2A7EA" w14:textId="02A1BE1E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46776782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CAD352" w14:textId="5EC833EC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Team Retreat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19DC9D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0313533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120728B8" w14:textId="32F87AF2" w:rsidR="00625CA6" w:rsidRPr="00044936" w:rsidRDefault="00B1281B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30a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c</w:t>
            </w:r>
          </w:p>
        </w:tc>
      </w:tr>
      <w:tr w:rsidR="00B1281B" w:rsidRPr="00044936" w14:paraId="5D4A4589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392B1399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9BB29E" w14:textId="19A2787B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Coaching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202FAA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D1658D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9318F10" w14:textId="7CBD443F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20a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c</w:t>
            </w:r>
          </w:p>
        </w:tc>
      </w:tr>
      <w:tr w:rsidR="00B1281B" w:rsidRPr="00044936" w14:paraId="52BE5FE5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5F5277CB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CA9616" w14:textId="42DC1AF2" w:rsidR="00B1281B" w:rsidRPr="00CA6AD3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  <w:lang w:val="en-GB"/>
              </w:rPr>
            </w:pPr>
            <w:r w:rsidRPr="00CA6AD3">
              <w:rPr>
                <w:rFonts w:ascii="Arial" w:hAnsi="Arial" w:cs="Arial"/>
                <w:i/>
                <w:iCs/>
                <w:color w:val="A6A6A6" w:themeColor="background1" w:themeShade="A6"/>
                <w:lang w:val="en-GB"/>
              </w:rPr>
              <w:t>E-learning plus reflection work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ECC70C" w14:textId="77777777" w:rsidR="00B1281B" w:rsidRPr="00CA6AD3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9CF757" w14:textId="77777777" w:rsidR="00B1281B" w:rsidRPr="00CA6AD3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1C9B8AC" w14:textId="2BE33686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12a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c</w:t>
            </w:r>
          </w:p>
        </w:tc>
      </w:tr>
      <w:tr w:rsidR="00B1281B" w:rsidRPr="00044936" w14:paraId="45A358EB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702ED633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DC4BA7" w14:textId="25043746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Toolbox plus reflection work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4F1983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2929A3E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D342CB1" w14:textId="0067D552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8a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c</w:t>
            </w:r>
          </w:p>
        </w:tc>
      </w:tr>
      <w:tr w:rsidR="00B1281B" w:rsidRPr="00044936" w14:paraId="51DF392F" w14:textId="37B1C794" w:rsidTr="00625CA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0E80934D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6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517A0A05" w14:textId="3951A0D9" w:rsidR="00B1281B" w:rsidRPr="00044936" w:rsidRDefault="00044936" w:rsidP="00B1281B">
            <w:pPr>
              <w:jc w:val="right"/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Subtotal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A42541B" w14:textId="4BA5C4B9" w:rsidR="00B1281B" w:rsidRPr="00044936" w:rsidRDefault="00B1281B" w:rsidP="00B1281B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100a</w:t>
            </w:r>
            <w:r w:rsidR="001A5F5B">
              <w:rPr>
                <w:rFonts w:ascii="Arial" w:hAnsi="Arial" w:cs="Arial"/>
                <w:i/>
                <w:iCs/>
                <w:color w:val="A6A6A6" w:themeColor="background1" w:themeShade="A6"/>
              </w:rPr>
              <w:t>c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1324"/>
        <w:tblW w:w="10485" w:type="dxa"/>
        <w:tblLook w:val="04A0" w:firstRow="1" w:lastRow="0" w:firstColumn="1" w:lastColumn="0" w:noHBand="0" w:noVBand="1"/>
      </w:tblPr>
      <w:tblGrid>
        <w:gridCol w:w="1977"/>
        <w:gridCol w:w="3830"/>
        <w:gridCol w:w="1134"/>
        <w:gridCol w:w="2552"/>
        <w:gridCol w:w="992"/>
      </w:tblGrid>
      <w:tr w:rsidR="00044936" w:rsidRPr="00044936" w14:paraId="20AE142A" w14:textId="77777777" w:rsidTr="00044936">
        <w:trPr>
          <w:trHeight w:val="397"/>
        </w:trPr>
        <w:tc>
          <w:tcPr>
            <w:tcW w:w="1977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0D4236BC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  <w:p w14:paraId="403A6FFC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Conclusion</w:t>
            </w:r>
          </w:p>
          <w:p w14:paraId="1CE6FE66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64BA5F73" w14:textId="77777777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Building block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5CECBB28" w14:textId="77777777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00D4DB75" w14:textId="21BE9948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Speaker</w:t>
            </w:r>
            <w:r w:rsidR="001A5F5B">
              <w:rPr>
                <w:rFonts w:ascii="Arial" w:hAnsi="Arial" w:cs="Arial"/>
                <w:color w:val="FFFFFF" w:themeColor="background1"/>
              </w:rPr>
              <w:t>/Trainer</w:t>
            </w:r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00F3B687" w14:textId="4765D4E6" w:rsidR="00044936" w:rsidRPr="00044936" w:rsidRDefault="00352AFA" w:rsidP="00044936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1A5F5B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044936" w:rsidRPr="00044936" w14:paraId="0327709E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51485A4C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BCE84B" w14:textId="77777777" w:rsidR="00044936" w:rsidRPr="00044936" w:rsidRDefault="00044936" w:rsidP="00044936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Competence portfolio and colloquium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285CC3" w14:textId="77777777" w:rsidR="00044936" w:rsidRPr="00044936" w:rsidRDefault="00044936" w:rsidP="000449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07B84AC" w14:textId="77777777" w:rsidR="00044936" w:rsidRPr="00044936" w:rsidRDefault="00044936" w:rsidP="000449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D9DA09C" w14:textId="76A7612A" w:rsidR="00044936" w:rsidRPr="00044936" w:rsidRDefault="00044936" w:rsidP="00044936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20a</w:t>
            </w:r>
            <w:r w:rsidR="001A5F5B">
              <w:rPr>
                <w:rFonts w:ascii="Arial" w:hAnsi="Arial" w:cs="Arial"/>
              </w:rPr>
              <w:t>c</w:t>
            </w:r>
          </w:p>
        </w:tc>
      </w:tr>
      <w:tr w:rsidR="00044936" w:rsidRPr="00044936" w14:paraId="098A8ECD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1B181F1D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6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76E5A7B" w14:textId="77777777" w:rsidR="00044936" w:rsidRPr="00044936" w:rsidRDefault="00044936" w:rsidP="00044936">
            <w:pPr>
              <w:jc w:val="right"/>
              <w:rPr>
                <w:rFonts w:ascii="Arial" w:hAnsi="Arial" w:cs="Arial"/>
                <w:b/>
                <w:bCs/>
              </w:rPr>
            </w:pPr>
            <w:r w:rsidRPr="00044936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2F91DAFB" w14:textId="6670C976" w:rsidR="00044936" w:rsidRPr="00044936" w:rsidRDefault="00044936" w:rsidP="00044936">
            <w:pPr>
              <w:rPr>
                <w:rFonts w:ascii="Arial" w:hAnsi="Arial" w:cs="Arial"/>
                <w:b/>
                <w:bCs/>
              </w:rPr>
            </w:pPr>
            <w:r w:rsidRPr="00044936">
              <w:rPr>
                <w:rFonts w:ascii="Arial" w:hAnsi="Arial" w:cs="Arial"/>
                <w:b/>
                <w:bCs/>
              </w:rPr>
              <w:t>200a</w:t>
            </w:r>
            <w:r w:rsidR="001A5F5B">
              <w:rPr>
                <w:rFonts w:ascii="Arial" w:hAnsi="Arial" w:cs="Arial"/>
                <w:b/>
                <w:bCs/>
              </w:rPr>
              <w:t>c</w:t>
            </w:r>
          </w:p>
        </w:tc>
      </w:tr>
    </w:tbl>
    <w:p w14:paraId="18A73EFF" w14:textId="63A9DAC6" w:rsidR="00B1281B" w:rsidRPr="00044936" w:rsidRDefault="00B1281B" w:rsidP="00044936">
      <w:pPr>
        <w:rPr>
          <w:rFonts w:ascii="Arial" w:hAnsi="Arial" w:cs="Arial"/>
          <w:color w:val="053F64"/>
          <w:sz w:val="32"/>
          <w:szCs w:val="32"/>
        </w:rPr>
      </w:pPr>
    </w:p>
    <w:sectPr w:rsidR="00B1281B" w:rsidRPr="00044936" w:rsidSect="00352AFA">
      <w:headerReference w:type="default" r:id="rId6"/>
      <w:footerReference w:type="default" r:id="rId7"/>
      <w:pgSz w:w="11906" w:h="16838"/>
      <w:pgMar w:top="1418" w:right="1418" w:bottom="1134" w:left="1418" w:header="510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83F7" w14:textId="77777777" w:rsidR="00D43677" w:rsidRDefault="00D43677" w:rsidP="00D43677">
      <w:pPr>
        <w:spacing w:after="0" w:line="240" w:lineRule="auto"/>
      </w:pPr>
      <w:r>
        <w:separator/>
      </w:r>
    </w:p>
  </w:endnote>
  <w:endnote w:type="continuationSeparator" w:id="0">
    <w:p w14:paraId="152673BF" w14:textId="77777777" w:rsidR="00D43677" w:rsidRDefault="00D43677" w:rsidP="00D4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F5BB" w14:textId="1EB1C0C8" w:rsidR="00352AFA" w:rsidRDefault="00352AFA" w:rsidP="006A7880">
    <w:pPr>
      <w:pStyle w:val="Kopfzeile"/>
      <w:ind w:left="-709" w:firstLine="709"/>
      <w:rPr>
        <w:lang w:val="en-GB"/>
      </w:rPr>
    </w:pPr>
    <w:r w:rsidRPr="00352AFA">
      <w:rPr>
        <w:rFonts w:ascii="Arial" w:hAnsi="Arial" w:cs="Arial"/>
        <w:color w:val="FFFFFF" w:themeColor="background1"/>
        <w:sz w:val="16"/>
        <w:szCs w:val="16"/>
        <w:lang w:val="en-US"/>
      </w:rPr>
      <w:t>academic credits)</w:t>
    </w:r>
  </w:p>
  <w:p w14:paraId="6107EB93" w14:textId="43F7B681" w:rsidR="00352AFA" w:rsidRPr="00352AFA" w:rsidRDefault="00352AFA" w:rsidP="006A7880">
    <w:pPr>
      <w:pStyle w:val="Kopfzeile"/>
      <w:ind w:left="-709" w:firstLine="709"/>
      <w:rPr>
        <w:lang w:val="en-GB"/>
      </w:rPr>
    </w:pPr>
    <w:r w:rsidRPr="00352AFA">
      <w:rPr>
        <w:lang w:val="en-GB"/>
      </w:rPr>
      <w:t xml:space="preserve">*ae: </w:t>
    </w:r>
    <w:r w:rsidRPr="00352AFA">
      <w:rPr>
        <w:lang w:val="en-GB"/>
      </w:rPr>
      <w:t>academic credit</w:t>
    </w:r>
    <w:r w:rsidRPr="00352AFA">
      <w:rPr>
        <w:lang w:val="en-GB"/>
      </w:rPr>
      <w:t>s; equals 1 UE(45-minute class period)</w:t>
    </w:r>
  </w:p>
  <w:p w14:paraId="465356A0" w14:textId="759E9D5D" w:rsidR="006A7880" w:rsidRPr="00CA6AD3" w:rsidRDefault="006A7880" w:rsidP="006A7880">
    <w:pPr>
      <w:pStyle w:val="Kopfzeile"/>
      <w:ind w:left="-709" w:firstLine="709"/>
      <w:rPr>
        <w:lang w:val="en-GB"/>
      </w:rPr>
    </w:pPr>
    <w:r w:rsidRPr="00CA6AD3">
      <w:rPr>
        <w:lang w:val="en-GB"/>
      </w:rPr>
      <w:t>18.02.2026; Documentation Form KIT Leadership Certificate</w:t>
    </w:r>
  </w:p>
  <w:sdt>
    <w:sdtPr>
      <w:id w:val="513423258"/>
      <w:docPartObj>
        <w:docPartGallery w:val="Page Numbers (Bottom of Page)"/>
        <w:docPartUnique/>
      </w:docPartObj>
    </w:sdtPr>
    <w:sdtEndPr/>
    <w:sdtContent>
      <w:p w14:paraId="17CE5C22" w14:textId="378671CE" w:rsidR="006A7880" w:rsidRPr="00CA6AD3" w:rsidRDefault="006A7880" w:rsidP="00352AFA">
        <w:pPr>
          <w:pStyle w:val="Fuzeile"/>
          <w:jc w:val="right"/>
          <w:rPr>
            <w:lang w:val="en-GB"/>
          </w:rPr>
        </w:pPr>
        <w:r>
          <w:fldChar w:fldCharType="begin"/>
        </w:r>
        <w:r w:rsidRPr="00CA6AD3">
          <w:rPr>
            <w:lang w:val="en-GB"/>
          </w:rPr>
          <w:instrText>PAGE   \* MERGEFORMAT</w:instrText>
        </w:r>
        <w:r>
          <w:fldChar w:fldCharType="separate"/>
        </w:r>
        <w:r w:rsidRPr="00CA6AD3"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0D09" w14:textId="77777777" w:rsidR="00D43677" w:rsidRDefault="00D43677" w:rsidP="00D43677">
      <w:pPr>
        <w:spacing w:after="0" w:line="240" w:lineRule="auto"/>
      </w:pPr>
      <w:r>
        <w:separator/>
      </w:r>
    </w:p>
  </w:footnote>
  <w:footnote w:type="continuationSeparator" w:id="0">
    <w:p w14:paraId="5EB07EE9" w14:textId="77777777" w:rsidR="00D43677" w:rsidRDefault="00D43677" w:rsidP="00D4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D043" w14:textId="77777777" w:rsidR="006A7880" w:rsidRDefault="00A210BF" w:rsidP="006A7880">
    <w:pPr>
      <w:pStyle w:val="Kopfzeile"/>
    </w:pPr>
    <w:r>
      <w:rPr>
        <w:noProof/>
      </w:rPr>
      <w:drawing>
        <wp:inline distT="0" distB="0" distL="0" distR="0" wp14:anchorId="7B80C846" wp14:editId="31DD3DC3">
          <wp:extent cx="1223983" cy="562708"/>
          <wp:effectExtent l="0" t="0" r="0" b="8890"/>
          <wp:docPr id="984068898" name="Grafik 984068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83" cy="56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88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77"/>
    <w:rsid w:val="00044936"/>
    <w:rsid w:val="001548F6"/>
    <w:rsid w:val="001A5F5B"/>
    <w:rsid w:val="001E4060"/>
    <w:rsid w:val="00214FA3"/>
    <w:rsid w:val="002D71D5"/>
    <w:rsid w:val="00316D18"/>
    <w:rsid w:val="00352AFA"/>
    <w:rsid w:val="003830E0"/>
    <w:rsid w:val="00447C8B"/>
    <w:rsid w:val="004A5BA0"/>
    <w:rsid w:val="004C6069"/>
    <w:rsid w:val="005966E4"/>
    <w:rsid w:val="005C0587"/>
    <w:rsid w:val="00625CA6"/>
    <w:rsid w:val="006A6AA3"/>
    <w:rsid w:val="006A7880"/>
    <w:rsid w:val="00730FF4"/>
    <w:rsid w:val="00803F47"/>
    <w:rsid w:val="00866B2E"/>
    <w:rsid w:val="0089679C"/>
    <w:rsid w:val="008F4603"/>
    <w:rsid w:val="009252BF"/>
    <w:rsid w:val="00953492"/>
    <w:rsid w:val="00A210BF"/>
    <w:rsid w:val="00B1281B"/>
    <w:rsid w:val="00B83CBF"/>
    <w:rsid w:val="00B93AF8"/>
    <w:rsid w:val="00BA580C"/>
    <w:rsid w:val="00BF202C"/>
    <w:rsid w:val="00CA6AD3"/>
    <w:rsid w:val="00CD51E9"/>
    <w:rsid w:val="00D42943"/>
    <w:rsid w:val="00D43677"/>
    <w:rsid w:val="00D86CF7"/>
    <w:rsid w:val="00DF33F3"/>
    <w:rsid w:val="00E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0F53B0"/>
  <w15:chartTrackingRefBased/>
  <w15:docId w15:val="{796B5A68-6E61-4720-A3E5-1620D83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4367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4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77"/>
  </w:style>
  <w:style w:type="paragraph" w:styleId="Fuzeile">
    <w:name w:val="footer"/>
    <w:basedOn w:val="Standard"/>
    <w:link w:val="FuzeileZchn"/>
    <w:uiPriority w:val="99"/>
    <w:unhideWhenUsed/>
    <w:rsid w:val="00D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77"/>
  </w:style>
  <w:style w:type="table" w:styleId="EinfacheTabelle3">
    <w:name w:val="Plain Table 3"/>
    <w:basedOn w:val="NormaleTabelle"/>
    <w:uiPriority w:val="43"/>
    <w:rsid w:val="00A21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A210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CA6A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Antonio, Carolina (PEBA)</dc:creator>
  <cp:keywords/>
  <dc:description/>
  <cp:lastModifiedBy>Neuberth, Siri Tessa (PEBA)</cp:lastModifiedBy>
  <cp:revision>4</cp:revision>
  <dcterms:created xsi:type="dcterms:W3CDTF">2026-02-05T11:20:00Z</dcterms:created>
  <dcterms:modified xsi:type="dcterms:W3CDTF">2026-03-20T09:21:00Z</dcterms:modified>
</cp:coreProperties>
</file>