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C7A7" w14:textId="32A56249" w:rsidR="00D42943" w:rsidRPr="00044936" w:rsidRDefault="00D42943" w:rsidP="00B83CBF">
      <w:pPr>
        <w:jc w:val="center"/>
        <w:rPr>
          <w:rFonts w:ascii="Arial" w:hAnsi="Arial" w:cs="Arial"/>
          <w:color w:val="053F64"/>
          <w:sz w:val="32"/>
          <w:szCs w:val="32"/>
        </w:rPr>
      </w:pPr>
      <w:r w:rsidRPr="00044936">
        <w:rPr>
          <w:rFonts w:ascii="Arial" w:hAnsi="Arial" w:cs="Arial"/>
          <w:color w:val="053F64"/>
          <w:sz w:val="32"/>
          <w:szCs w:val="32"/>
        </w:rPr>
        <w:t>KIT-Leadership-Zertifikat</w:t>
      </w:r>
    </w:p>
    <w:p w14:paraId="541AE48D" w14:textId="77777777" w:rsidR="00D42943" w:rsidRPr="00044936" w:rsidRDefault="00D42943" w:rsidP="00D42943">
      <w:pPr>
        <w:jc w:val="center"/>
        <w:rPr>
          <w:rFonts w:ascii="Arial" w:hAnsi="Arial" w:cs="Arial"/>
          <w:color w:val="053F64"/>
          <w:sz w:val="32"/>
          <w:szCs w:val="32"/>
        </w:rPr>
      </w:pPr>
      <w:r w:rsidRPr="00044936">
        <w:rPr>
          <w:rFonts w:ascii="Arial" w:hAnsi="Arial" w:cs="Arial"/>
          <w:color w:val="053F64"/>
          <w:sz w:val="32"/>
          <w:szCs w:val="32"/>
        </w:rPr>
        <w:t>„</w:t>
      </w:r>
      <w:r w:rsidR="00D43677" w:rsidRPr="00044936">
        <w:rPr>
          <w:rFonts w:ascii="Arial" w:hAnsi="Arial" w:cs="Arial"/>
          <w:color w:val="053F64"/>
          <w:sz w:val="32"/>
          <w:szCs w:val="32"/>
        </w:rPr>
        <w:t>Führen am KIT</w:t>
      </w:r>
      <w:r w:rsidRPr="00044936">
        <w:rPr>
          <w:rFonts w:ascii="Arial" w:hAnsi="Arial" w:cs="Arial"/>
          <w:color w:val="053F64"/>
          <w:sz w:val="32"/>
          <w:szCs w:val="32"/>
        </w:rPr>
        <w:t>“</w:t>
      </w:r>
    </w:p>
    <w:p w14:paraId="0367AFFA" w14:textId="77777777" w:rsidR="00D42943" w:rsidRPr="00044936" w:rsidRDefault="00D42943" w:rsidP="00D42943">
      <w:pPr>
        <w:jc w:val="center"/>
        <w:rPr>
          <w:rFonts w:ascii="Arial" w:hAnsi="Arial" w:cs="Arial"/>
          <w:color w:val="053F64"/>
          <w:sz w:val="32"/>
          <w:szCs w:val="32"/>
        </w:rPr>
      </w:pPr>
    </w:p>
    <w:p w14:paraId="3F42EAF6" w14:textId="6EEC79BF" w:rsidR="00D42943" w:rsidRPr="00044936" w:rsidRDefault="00D42943" w:rsidP="00044936">
      <w:pPr>
        <w:jc w:val="center"/>
        <w:rPr>
          <w:rFonts w:ascii="Arial" w:hAnsi="Arial" w:cs="Arial"/>
          <w:color w:val="053F64"/>
          <w:sz w:val="32"/>
          <w:szCs w:val="32"/>
        </w:rPr>
      </w:pPr>
      <w:r w:rsidRPr="00044936">
        <w:rPr>
          <w:rFonts w:ascii="Arial" w:hAnsi="Arial" w:cs="Arial"/>
          <w:color w:val="053F64"/>
          <w:sz w:val="32"/>
          <w:szCs w:val="32"/>
        </w:rPr>
        <w:t xml:space="preserve">Dokumentation über </w:t>
      </w:r>
      <w:r w:rsidR="00044936">
        <w:rPr>
          <w:rFonts w:ascii="Arial" w:hAnsi="Arial" w:cs="Arial"/>
          <w:color w:val="053F64"/>
          <w:sz w:val="32"/>
          <w:szCs w:val="32"/>
        </w:rPr>
        <w:t>absolvierte Qualifizierungsbausteine</w:t>
      </w:r>
    </w:p>
    <w:tbl>
      <w:tblPr>
        <w:tblStyle w:val="Tabellen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D43677" w:rsidRPr="00044936" w14:paraId="544893E6" w14:textId="77777777" w:rsidTr="00B83CBF">
        <w:tc>
          <w:tcPr>
            <w:tcW w:w="5245" w:type="dxa"/>
          </w:tcPr>
          <w:p w14:paraId="3FB9C15B" w14:textId="543B8824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  <w:r w:rsidRPr="00044936">
              <w:rPr>
                <w:rFonts w:ascii="Arial" w:hAnsi="Arial" w:cs="Arial"/>
                <w:sz w:val="20"/>
                <w:szCs w:val="20"/>
              </w:rPr>
              <w:t>Titel/Vorname/Name:</w:t>
            </w:r>
          </w:p>
          <w:p w14:paraId="1788A823" w14:textId="0F620DD8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E7EAD0A" w14:textId="77777777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  <w:r w:rsidRPr="00044936">
              <w:rPr>
                <w:rFonts w:ascii="Arial" w:hAnsi="Arial" w:cs="Arial"/>
                <w:sz w:val="20"/>
                <w:szCs w:val="20"/>
              </w:rPr>
              <w:t>Institut/ OE:</w:t>
            </w:r>
          </w:p>
          <w:p w14:paraId="1736661C" w14:textId="77777777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7111E" w14:textId="7CC11B04" w:rsidR="00D43677" w:rsidRPr="00044936" w:rsidRDefault="00D43677" w:rsidP="00D4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96843" w14:textId="4AF83851" w:rsidR="00D43677" w:rsidRPr="00044936" w:rsidRDefault="00D43677" w:rsidP="00B83CBF">
      <w:pPr>
        <w:rPr>
          <w:rFonts w:ascii="Arial" w:hAnsi="Arial" w:cs="Arial"/>
          <w:color w:val="053F64"/>
          <w:sz w:val="12"/>
          <w:szCs w:val="12"/>
        </w:rPr>
      </w:pPr>
    </w:p>
    <w:tbl>
      <w:tblPr>
        <w:tblStyle w:val="Tabellen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1981"/>
        <w:gridCol w:w="3812"/>
        <w:gridCol w:w="1153"/>
        <w:gridCol w:w="2552"/>
        <w:gridCol w:w="992"/>
      </w:tblGrid>
      <w:tr w:rsidR="00D86CF7" w:rsidRPr="00044936" w14:paraId="1332DB5A" w14:textId="77777777" w:rsidTr="00044936">
        <w:trPr>
          <w:trHeight w:val="397"/>
        </w:trPr>
        <w:tc>
          <w:tcPr>
            <w:tcW w:w="1981" w:type="dxa"/>
            <w:vMerge w:val="restart"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5712643B" w14:textId="6931D65B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Basis- Bausteine</w:t>
            </w:r>
          </w:p>
        </w:tc>
        <w:tc>
          <w:tcPr>
            <w:tcW w:w="381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779C1322" w14:textId="7EEBED94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Titel</w:t>
            </w:r>
          </w:p>
        </w:tc>
        <w:tc>
          <w:tcPr>
            <w:tcW w:w="115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3996E82D" w14:textId="5839A3DD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Datum</w:t>
            </w: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174FAED1" w14:textId="558519D7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044936">
              <w:rPr>
                <w:rFonts w:ascii="Arial" w:hAnsi="Arial" w:cs="Arial"/>
                <w:color w:val="FFFFFF" w:themeColor="background1"/>
              </w:rPr>
              <w:t>ReferentIn</w:t>
            </w:r>
            <w:proofErr w:type="spellEnd"/>
          </w:p>
        </w:tc>
        <w:tc>
          <w:tcPr>
            <w:tcW w:w="992" w:type="dxa"/>
            <w:tcBorders>
              <w:lef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6D55E4AE" w14:textId="314CBC01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044936">
              <w:rPr>
                <w:rFonts w:ascii="Arial" w:hAnsi="Arial" w:cs="Arial"/>
                <w:color w:val="FFFFFF" w:themeColor="background1"/>
              </w:rPr>
              <w:t>aE</w:t>
            </w:r>
            <w:proofErr w:type="spellEnd"/>
            <w:r w:rsidR="00F22829">
              <w:rPr>
                <w:rFonts w:ascii="Arial" w:hAnsi="Arial" w:cs="Arial"/>
                <w:color w:val="FFFFFF" w:themeColor="background1"/>
              </w:rPr>
              <w:t>*</w:t>
            </w:r>
          </w:p>
        </w:tc>
      </w:tr>
      <w:tr w:rsidR="00D86CF7" w:rsidRPr="00044936" w14:paraId="3E6BA4F0" w14:textId="77777777" w:rsidTr="00044936">
        <w:trPr>
          <w:trHeight w:val="624"/>
        </w:trPr>
        <w:tc>
          <w:tcPr>
            <w:tcW w:w="1981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2115D427" w14:textId="77777777" w:rsidR="00D86CF7" w:rsidRPr="00044936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1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78A872" w14:textId="476E7FC6" w:rsidR="00D86CF7" w:rsidRPr="00044936" w:rsidRDefault="00D86CF7" w:rsidP="00D86CF7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Kick-Off-Veranstaltung</w:t>
            </w:r>
          </w:p>
        </w:tc>
        <w:tc>
          <w:tcPr>
            <w:tcW w:w="1153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E2F3C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0BAE05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5B0103C" w14:textId="66F23C99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5B8A7247" w14:textId="77777777" w:rsidTr="00044936">
        <w:trPr>
          <w:trHeight w:val="624"/>
        </w:trPr>
        <w:tc>
          <w:tcPr>
            <w:tcW w:w="1981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42A36E8B" w14:textId="77777777" w:rsidR="00D86CF7" w:rsidRPr="00044936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D49ECB" w14:textId="2A27DBC8" w:rsidR="00D86CF7" w:rsidRPr="00044936" w:rsidRDefault="00D86CF7" w:rsidP="00D86CF7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Selbstführung, Teamentwicklung und Strategie im Einklang</w:t>
            </w:r>
          </w:p>
        </w:tc>
        <w:tc>
          <w:tcPr>
            <w:tcW w:w="11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DC927D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5FADFEF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5EC767E" w14:textId="391FD9FF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524BCEC1" w14:textId="77777777" w:rsidTr="00044936">
        <w:trPr>
          <w:trHeight w:val="624"/>
        </w:trPr>
        <w:tc>
          <w:tcPr>
            <w:tcW w:w="1981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694EE898" w14:textId="77777777" w:rsidR="00D86CF7" w:rsidRPr="00044936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3E05D5" w14:textId="3E7CEF56" w:rsidR="00D86CF7" w:rsidRPr="00044936" w:rsidRDefault="00D86CF7" w:rsidP="00D86CF7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Entwicklung fördern: Delegieren, Feedback geben, Konflikte meister</w:t>
            </w:r>
          </w:p>
        </w:tc>
        <w:tc>
          <w:tcPr>
            <w:tcW w:w="11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728476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E92FC2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3D5072AB" w14:textId="546D9490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6D38F50B" w14:textId="77777777" w:rsidTr="00044936">
        <w:trPr>
          <w:trHeight w:val="624"/>
        </w:trPr>
        <w:tc>
          <w:tcPr>
            <w:tcW w:w="1981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36273181" w14:textId="77777777" w:rsidR="00D86CF7" w:rsidRPr="00044936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A2E993" w14:textId="3EBD435B" w:rsidR="00D86CF7" w:rsidRPr="00044936" w:rsidRDefault="00D86CF7" w:rsidP="00D86CF7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Erfolgreiche systematische Personalauswahl</w:t>
            </w:r>
          </w:p>
        </w:tc>
        <w:tc>
          <w:tcPr>
            <w:tcW w:w="11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E7595C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3F7BF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125BF7AA" w14:textId="2ED9D7FB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4187DE13" w14:textId="77777777" w:rsidTr="00A60621">
        <w:trPr>
          <w:trHeight w:val="397"/>
        </w:trPr>
        <w:tc>
          <w:tcPr>
            <w:tcW w:w="1981" w:type="dxa"/>
            <w:vMerge/>
            <w:tcBorders>
              <w:bottom w:val="single" w:sz="4" w:space="0" w:color="auto"/>
              <w:right w:val="single" w:sz="4" w:space="0" w:color="767171" w:themeColor="background2" w:themeShade="80"/>
            </w:tcBorders>
            <w:shd w:val="clear" w:color="auto" w:fill="157259"/>
            <w:vAlign w:val="center"/>
          </w:tcPr>
          <w:p w14:paraId="6D2E6C17" w14:textId="77777777" w:rsidR="00D86CF7" w:rsidRPr="00044936" w:rsidRDefault="00D86CF7" w:rsidP="00D86CF7">
            <w:pPr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A0145D" w14:textId="1A054E57" w:rsidR="00D86CF7" w:rsidRPr="00044936" w:rsidRDefault="00044936" w:rsidP="00D86CF7">
            <w:pPr>
              <w:jc w:val="right"/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Zwischensumme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303A241B" w14:textId="76EFBF51" w:rsidR="00D86CF7" w:rsidRPr="00044936" w:rsidRDefault="00B1281B" w:rsidP="00D86CF7">
            <w:pPr>
              <w:rPr>
                <w:rFonts w:ascii="Arial" w:hAnsi="Arial" w:cs="Arial"/>
                <w:b/>
                <w:bCs/>
              </w:rPr>
            </w:pPr>
            <w:r w:rsidRPr="00044936">
              <w:rPr>
                <w:rFonts w:ascii="Arial" w:hAnsi="Arial" w:cs="Arial"/>
                <w:b/>
                <w:bCs/>
              </w:rPr>
              <w:t xml:space="preserve">60 </w:t>
            </w:r>
            <w:proofErr w:type="spellStart"/>
            <w:r w:rsidRPr="00044936">
              <w:rPr>
                <w:rFonts w:ascii="Arial" w:hAnsi="Arial" w:cs="Arial"/>
                <w:b/>
                <w:bCs/>
              </w:rPr>
              <w:t>aE</w:t>
            </w:r>
            <w:proofErr w:type="spellEnd"/>
          </w:p>
        </w:tc>
      </w:tr>
    </w:tbl>
    <w:tbl>
      <w:tblPr>
        <w:tblStyle w:val="Tabellenraster"/>
        <w:tblpPr w:leftFromText="141" w:rightFromText="141" w:vertAnchor="text" w:horzAnchor="margin" w:tblpXSpec="center" w:tblpY="402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1134"/>
        <w:gridCol w:w="2552"/>
        <w:gridCol w:w="992"/>
      </w:tblGrid>
      <w:tr w:rsidR="00D86CF7" w:rsidRPr="00044936" w14:paraId="4C112862" w14:textId="40E67B11" w:rsidTr="00044936">
        <w:trPr>
          <w:trHeight w:val="397"/>
        </w:trPr>
        <w:tc>
          <w:tcPr>
            <w:tcW w:w="1980" w:type="dxa"/>
            <w:vMerge w:val="restart"/>
            <w:tcBorders>
              <w:righ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5A5857F0" w14:textId="04607A2F" w:rsidR="00D86CF7" w:rsidRPr="00044936" w:rsidRDefault="00D86CF7" w:rsidP="00803F47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Vertiefungs-Bausteine</w:t>
            </w:r>
            <w:r w:rsidR="00B1281B" w:rsidRPr="0004493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:</w:t>
            </w:r>
          </w:p>
          <w:p w14:paraId="15EA5A7E" w14:textId="0C2DF68E" w:rsidR="00D86CF7" w:rsidRPr="00044936" w:rsidRDefault="00D86CF7" w:rsidP="00803F47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4493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Workshops</w:t>
            </w: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03DE4269" w14:textId="77777777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Titel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0B4B8925" w14:textId="77777777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Datum</w:t>
            </w:r>
          </w:p>
        </w:tc>
        <w:tc>
          <w:tcPr>
            <w:tcW w:w="2552" w:type="dxa"/>
            <w:tcBorders>
              <w:lef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7EF9B13B" w14:textId="77777777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044936">
              <w:rPr>
                <w:rFonts w:ascii="Arial" w:hAnsi="Arial" w:cs="Arial"/>
                <w:color w:val="FFFFFF" w:themeColor="background1"/>
              </w:rPr>
              <w:t>ReferentIn</w:t>
            </w:r>
            <w:proofErr w:type="spellEnd"/>
          </w:p>
        </w:tc>
        <w:tc>
          <w:tcPr>
            <w:tcW w:w="992" w:type="dxa"/>
            <w:tcBorders>
              <w:left w:val="single" w:sz="4" w:space="0" w:color="767171" w:themeColor="background2" w:themeShade="80"/>
            </w:tcBorders>
            <w:shd w:val="clear" w:color="auto" w:fill="4664AA"/>
            <w:vAlign w:val="center"/>
          </w:tcPr>
          <w:p w14:paraId="650C00DB" w14:textId="67D53A98" w:rsidR="00D86CF7" w:rsidRPr="00044936" w:rsidRDefault="00D86CF7" w:rsidP="00D86CF7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044936">
              <w:rPr>
                <w:rFonts w:ascii="Arial" w:hAnsi="Arial" w:cs="Arial"/>
                <w:color w:val="FFFFFF" w:themeColor="background1"/>
              </w:rPr>
              <w:t>aE</w:t>
            </w:r>
            <w:proofErr w:type="spellEnd"/>
            <w:r w:rsidR="00F22829">
              <w:rPr>
                <w:rFonts w:ascii="Arial" w:hAnsi="Arial" w:cs="Arial"/>
                <w:color w:val="FFFFFF" w:themeColor="background1"/>
              </w:rPr>
              <w:t>*</w:t>
            </w:r>
          </w:p>
        </w:tc>
      </w:tr>
      <w:tr w:rsidR="00D86CF7" w:rsidRPr="00044936" w14:paraId="54867C99" w14:textId="1889CEEB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9470C7F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B73642" w14:textId="78ECB8F2" w:rsidR="00D86CF7" w:rsidRPr="00044936" w:rsidRDefault="0004493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Ganzer </w:t>
            </w: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Workshop-Tag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A95ED1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CA72D6D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9D3BC6C" w14:textId="6B64C245" w:rsidR="00D86CF7" w:rsidRPr="00044936" w:rsidRDefault="0004493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8 </w:t>
            </w:r>
          </w:p>
        </w:tc>
      </w:tr>
      <w:tr w:rsidR="00D86CF7" w:rsidRPr="00044936" w14:paraId="6722F937" w14:textId="4AF07E22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666D6CB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4B0215" w14:textId="4637E281" w:rsidR="00D86CF7" w:rsidRPr="00044936" w:rsidRDefault="0004493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Halber Workshop-Tag, Online-Impuls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9BE5C0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1C9D5FB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723C4C8" w14:textId="68F939B5" w:rsidR="00D86CF7" w:rsidRPr="00044936" w:rsidRDefault="0004493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4</w:t>
            </w:r>
          </w:p>
        </w:tc>
      </w:tr>
      <w:tr w:rsidR="00D86CF7" w:rsidRPr="00044936" w14:paraId="1F8DD0DA" w14:textId="0240EBC0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3BF96B6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0594E4" w14:textId="37F8007B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2DC152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B5E6677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0FA0D5FB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4E89FB5F" w14:textId="283DBEA0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797A985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4F3254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4A8048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5A2813BC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3C6D2B2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31BA8D43" w14:textId="5D8DD6F2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269B59F7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D7229C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579842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378F0CB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257BEB6A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13E4D59B" w14:textId="1E0311C2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317E35CD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E2B93C" w14:textId="1837B543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E922B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7E694BC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76CD078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014CC003" w14:textId="32A7C8C0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B670E73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A22985" w14:textId="2C318D81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1FA1B1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038ADCFE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69CD3275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31A8BB8D" w14:textId="0015A200" w:rsidTr="0004493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4BF613C4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61127C" w14:textId="040E5041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90EE614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0B9D6E9A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58F49844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  <w:tr w:rsidR="00D86CF7" w:rsidRPr="00044936" w14:paraId="6054942F" w14:textId="77777777" w:rsidTr="00625CA6">
        <w:trPr>
          <w:trHeight w:val="397"/>
        </w:trPr>
        <w:tc>
          <w:tcPr>
            <w:tcW w:w="1980" w:type="dxa"/>
            <w:vMerge/>
            <w:tcBorders>
              <w:right w:val="single" w:sz="4" w:space="0" w:color="767171" w:themeColor="background2" w:themeShade="80"/>
            </w:tcBorders>
            <w:shd w:val="clear" w:color="auto" w:fill="157259"/>
          </w:tcPr>
          <w:p w14:paraId="16E71114" w14:textId="77777777" w:rsidR="00D86CF7" w:rsidRPr="00044936" w:rsidRDefault="00D86CF7" w:rsidP="00A210BF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34614280" w14:textId="53D0BA73" w:rsidR="00D86CF7" w:rsidRPr="00044936" w:rsidRDefault="00044936" w:rsidP="00D86CF7">
            <w:pPr>
              <w:jc w:val="right"/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Zwischensumme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1240F06F" w14:textId="77777777" w:rsidR="00D86CF7" w:rsidRPr="00044936" w:rsidRDefault="00D86CF7" w:rsidP="00D86CF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center" w:tblpY="4930"/>
        <w:tblW w:w="10485" w:type="dxa"/>
        <w:tblLook w:val="04A0" w:firstRow="1" w:lastRow="0" w:firstColumn="1" w:lastColumn="0" w:noHBand="0" w:noVBand="1"/>
      </w:tblPr>
      <w:tblGrid>
        <w:gridCol w:w="1977"/>
        <w:gridCol w:w="3830"/>
        <w:gridCol w:w="1134"/>
        <w:gridCol w:w="2552"/>
        <w:gridCol w:w="992"/>
      </w:tblGrid>
      <w:tr w:rsidR="00625CA6" w:rsidRPr="00044936" w14:paraId="47C103D2" w14:textId="4DC19C21" w:rsidTr="00044936">
        <w:trPr>
          <w:trHeight w:val="397"/>
        </w:trPr>
        <w:tc>
          <w:tcPr>
            <w:tcW w:w="1977" w:type="dxa"/>
            <w:vMerge w:val="restart"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264863CB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  <w:p w14:paraId="42292DAD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Weitere</w:t>
            </w:r>
          </w:p>
          <w:p w14:paraId="40CA11E6" w14:textId="307CCFC6" w:rsidR="00625CA6" w:rsidRPr="00044936" w:rsidRDefault="00625CA6" w:rsidP="00D86CF7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Bausteine</w:t>
            </w:r>
          </w:p>
          <w:p w14:paraId="231D8C68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7FA636"/>
            <w:vAlign w:val="center"/>
          </w:tcPr>
          <w:p w14:paraId="0217B4BC" w14:textId="77777777" w:rsidR="00625CA6" w:rsidRPr="00044936" w:rsidRDefault="00625CA6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Baustein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7FA636"/>
            <w:vAlign w:val="center"/>
          </w:tcPr>
          <w:p w14:paraId="77E07428" w14:textId="77777777" w:rsidR="00625CA6" w:rsidRPr="00044936" w:rsidRDefault="00625CA6" w:rsidP="00D86CF7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Datum</w:t>
            </w:r>
          </w:p>
        </w:tc>
        <w:tc>
          <w:tcPr>
            <w:tcW w:w="2552" w:type="dxa"/>
            <w:tcBorders>
              <w:left w:val="single" w:sz="4" w:space="0" w:color="767171" w:themeColor="background2" w:themeShade="80"/>
            </w:tcBorders>
            <w:shd w:val="clear" w:color="auto" w:fill="7FA636"/>
            <w:vAlign w:val="center"/>
          </w:tcPr>
          <w:p w14:paraId="227A454B" w14:textId="77777777" w:rsidR="00625CA6" w:rsidRPr="00044936" w:rsidRDefault="00625CA6" w:rsidP="00D86CF7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044936">
              <w:rPr>
                <w:rFonts w:ascii="Arial" w:hAnsi="Arial" w:cs="Arial"/>
                <w:color w:val="FFFFFF" w:themeColor="background1"/>
              </w:rPr>
              <w:t>ReferentIn</w:t>
            </w:r>
            <w:proofErr w:type="spellEnd"/>
          </w:p>
        </w:tc>
        <w:tc>
          <w:tcPr>
            <w:tcW w:w="992" w:type="dxa"/>
            <w:tcBorders>
              <w:left w:val="single" w:sz="4" w:space="0" w:color="767171" w:themeColor="background2" w:themeShade="80"/>
            </w:tcBorders>
            <w:shd w:val="clear" w:color="auto" w:fill="7FA636"/>
            <w:vAlign w:val="center"/>
          </w:tcPr>
          <w:p w14:paraId="178F8EDF" w14:textId="7A35B6F3" w:rsidR="00625CA6" w:rsidRPr="00044936" w:rsidRDefault="00625CA6" w:rsidP="00625CA6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044936">
              <w:rPr>
                <w:rFonts w:ascii="Arial" w:hAnsi="Arial" w:cs="Arial"/>
                <w:color w:val="FFFFFF" w:themeColor="background1"/>
              </w:rPr>
              <w:t>aE</w:t>
            </w:r>
            <w:proofErr w:type="spellEnd"/>
            <w:r w:rsidR="00F22829">
              <w:rPr>
                <w:rFonts w:ascii="Arial" w:hAnsi="Arial" w:cs="Arial"/>
                <w:color w:val="FFFFFF" w:themeColor="background1"/>
              </w:rPr>
              <w:t>*</w:t>
            </w:r>
          </w:p>
        </w:tc>
      </w:tr>
      <w:tr w:rsidR="00625CA6" w:rsidRPr="00044936" w14:paraId="183BBABB" w14:textId="7968B9F4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52BC6442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5F1112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Leadership Feedback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1E91E3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1CFB412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99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1B2C7A4" w14:textId="1C8E73E4" w:rsidR="00625CA6" w:rsidRPr="00044936" w:rsidRDefault="00B1281B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30aE</w:t>
            </w:r>
          </w:p>
        </w:tc>
      </w:tr>
      <w:tr w:rsidR="00625CA6" w:rsidRPr="00044936" w14:paraId="4AD2A7EA" w14:textId="02A1BE1E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46776782" w14:textId="77777777" w:rsidR="00625CA6" w:rsidRPr="00044936" w:rsidRDefault="00625CA6" w:rsidP="00D86CF7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CAD352" w14:textId="5EC833EC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Team Retreat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19DC9D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0313533" w14:textId="77777777" w:rsidR="00625CA6" w:rsidRPr="00044936" w:rsidRDefault="00625CA6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120728B8" w14:textId="77EB955E" w:rsidR="00625CA6" w:rsidRPr="00044936" w:rsidRDefault="00B1281B" w:rsidP="00D86CF7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30aE</w:t>
            </w:r>
          </w:p>
        </w:tc>
      </w:tr>
      <w:tr w:rsidR="00B1281B" w:rsidRPr="00044936" w14:paraId="5D4A4589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392B1399" w14:textId="77777777" w:rsidR="00B1281B" w:rsidRPr="00044936" w:rsidRDefault="00B1281B" w:rsidP="00B1281B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9BB29E" w14:textId="19A2787B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Coaching 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202FAA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1D1658D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9318F10" w14:textId="53C78210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20aE</w:t>
            </w:r>
          </w:p>
        </w:tc>
      </w:tr>
      <w:tr w:rsidR="00B1281B" w:rsidRPr="00044936" w14:paraId="52BE5FE5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5F5277CB" w14:textId="77777777" w:rsidR="00B1281B" w:rsidRPr="00044936" w:rsidRDefault="00B1281B" w:rsidP="00B1281B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CA9616" w14:textId="42DC1AF2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E-Learning plus Reflexionsarbeit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ECC70C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59CF757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21C9B8AC" w14:textId="4A5B9F71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12aE</w:t>
            </w:r>
          </w:p>
        </w:tc>
      </w:tr>
      <w:tr w:rsidR="00B1281B" w:rsidRPr="00044936" w14:paraId="45A358EB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702ED633" w14:textId="77777777" w:rsidR="00B1281B" w:rsidRPr="00044936" w:rsidRDefault="00B1281B" w:rsidP="00B1281B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DC4BA7" w14:textId="25043746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Werkzeugkasten plus Reflexionsarbeit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4F1983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25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2929A3E" w14:textId="77777777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2D342CB1" w14:textId="6F6FADA1" w:rsidR="00B1281B" w:rsidRPr="00044936" w:rsidRDefault="00B1281B" w:rsidP="00B1281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8aE</w:t>
            </w:r>
          </w:p>
        </w:tc>
      </w:tr>
      <w:tr w:rsidR="00B1281B" w:rsidRPr="00044936" w14:paraId="51DF392F" w14:textId="37B1C794" w:rsidTr="00625CA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7FA636"/>
          </w:tcPr>
          <w:p w14:paraId="0E80934D" w14:textId="77777777" w:rsidR="00B1281B" w:rsidRPr="00044936" w:rsidRDefault="00B1281B" w:rsidP="00B1281B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7516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517A0A05" w14:textId="3951A0D9" w:rsidR="00B1281B" w:rsidRPr="00044936" w:rsidRDefault="00044936" w:rsidP="00B1281B">
            <w:pPr>
              <w:jc w:val="right"/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Zwischens</w:t>
            </w:r>
            <w:r w:rsidR="00B1281B" w:rsidRPr="00044936">
              <w:rPr>
                <w:rFonts w:ascii="Arial" w:hAnsi="Arial" w:cs="Arial"/>
              </w:rPr>
              <w:t>umme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3A42541B" w14:textId="1A29B76B" w:rsidR="00B1281B" w:rsidRPr="00044936" w:rsidRDefault="00B1281B" w:rsidP="00B1281B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  <w:i/>
                <w:iCs/>
                <w:color w:val="A6A6A6" w:themeColor="background1" w:themeShade="A6"/>
              </w:rPr>
              <w:t>100aE</w:t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1324"/>
        <w:tblW w:w="10485" w:type="dxa"/>
        <w:tblLook w:val="04A0" w:firstRow="1" w:lastRow="0" w:firstColumn="1" w:lastColumn="0" w:noHBand="0" w:noVBand="1"/>
      </w:tblPr>
      <w:tblGrid>
        <w:gridCol w:w="1977"/>
        <w:gridCol w:w="3830"/>
        <w:gridCol w:w="1134"/>
        <w:gridCol w:w="2552"/>
        <w:gridCol w:w="992"/>
      </w:tblGrid>
      <w:tr w:rsidR="00044936" w:rsidRPr="00044936" w14:paraId="20AE142A" w14:textId="77777777" w:rsidTr="00044936">
        <w:trPr>
          <w:trHeight w:val="397"/>
        </w:trPr>
        <w:tc>
          <w:tcPr>
            <w:tcW w:w="1977" w:type="dxa"/>
            <w:vMerge w:val="restart"/>
            <w:tcBorders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0D4236BC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  <w:p w14:paraId="403A6FFC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04493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Abschluss</w:t>
            </w:r>
          </w:p>
          <w:p w14:paraId="1CE6FE66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6A6A6" w:themeFill="background1" w:themeFillShade="A6"/>
            <w:vAlign w:val="center"/>
          </w:tcPr>
          <w:p w14:paraId="64BA5F73" w14:textId="77777777" w:rsidR="00044936" w:rsidRPr="00044936" w:rsidRDefault="00044936" w:rsidP="00044936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Baustein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6A6A6" w:themeFill="background1" w:themeFillShade="A6"/>
            <w:vAlign w:val="center"/>
          </w:tcPr>
          <w:p w14:paraId="5CECBB28" w14:textId="77777777" w:rsidR="00044936" w:rsidRPr="00044936" w:rsidRDefault="00044936" w:rsidP="00044936">
            <w:pPr>
              <w:rPr>
                <w:rFonts w:ascii="Arial" w:hAnsi="Arial" w:cs="Arial"/>
                <w:color w:val="FFFFFF" w:themeColor="background1"/>
              </w:rPr>
            </w:pPr>
            <w:r w:rsidRPr="00044936">
              <w:rPr>
                <w:rFonts w:ascii="Arial" w:hAnsi="Arial" w:cs="Arial"/>
                <w:color w:val="FFFFFF" w:themeColor="background1"/>
              </w:rPr>
              <w:t>Datum</w:t>
            </w:r>
          </w:p>
        </w:tc>
        <w:tc>
          <w:tcPr>
            <w:tcW w:w="2552" w:type="dxa"/>
            <w:tcBorders>
              <w:left w:val="single" w:sz="4" w:space="0" w:color="767171" w:themeColor="background2" w:themeShade="80"/>
            </w:tcBorders>
            <w:shd w:val="clear" w:color="auto" w:fill="A6A6A6" w:themeFill="background1" w:themeFillShade="A6"/>
            <w:vAlign w:val="center"/>
          </w:tcPr>
          <w:p w14:paraId="00D4DB75" w14:textId="77777777" w:rsidR="00044936" w:rsidRPr="00044936" w:rsidRDefault="00044936" w:rsidP="00044936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044936">
              <w:rPr>
                <w:rFonts w:ascii="Arial" w:hAnsi="Arial" w:cs="Arial"/>
                <w:color w:val="FFFFFF" w:themeColor="background1"/>
              </w:rPr>
              <w:t>ReferentIn</w:t>
            </w:r>
            <w:proofErr w:type="spellEnd"/>
          </w:p>
        </w:tc>
        <w:tc>
          <w:tcPr>
            <w:tcW w:w="992" w:type="dxa"/>
            <w:tcBorders>
              <w:left w:val="single" w:sz="4" w:space="0" w:color="767171" w:themeColor="background2" w:themeShade="80"/>
            </w:tcBorders>
            <w:shd w:val="clear" w:color="auto" w:fill="A6A6A6" w:themeFill="background1" w:themeFillShade="A6"/>
            <w:vAlign w:val="center"/>
          </w:tcPr>
          <w:p w14:paraId="00F3B687" w14:textId="79B89165" w:rsidR="00044936" w:rsidRPr="00044936" w:rsidRDefault="00044936" w:rsidP="00044936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044936">
              <w:rPr>
                <w:rFonts w:ascii="Arial" w:hAnsi="Arial" w:cs="Arial"/>
                <w:color w:val="FFFFFF" w:themeColor="background1"/>
              </w:rPr>
              <w:t>aE</w:t>
            </w:r>
            <w:proofErr w:type="spellEnd"/>
            <w:r w:rsidR="00F22829">
              <w:rPr>
                <w:rFonts w:ascii="Arial" w:hAnsi="Arial" w:cs="Arial"/>
                <w:color w:val="FFFFFF" w:themeColor="background1"/>
              </w:rPr>
              <w:t>*</w:t>
            </w:r>
          </w:p>
        </w:tc>
      </w:tr>
      <w:tr w:rsidR="00044936" w:rsidRPr="00044936" w14:paraId="0327709E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51485A4C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3830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BCE84B" w14:textId="77777777" w:rsidR="00044936" w:rsidRPr="00044936" w:rsidRDefault="00044936" w:rsidP="00044936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Kompetenzportfolio und Kolloquium</w:t>
            </w: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285CC3" w14:textId="77777777" w:rsidR="00044936" w:rsidRPr="00044936" w:rsidRDefault="00044936" w:rsidP="000449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07B84AC" w14:textId="77777777" w:rsidR="00044936" w:rsidRPr="00044936" w:rsidRDefault="00044936" w:rsidP="000449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D9DA09C" w14:textId="77777777" w:rsidR="00044936" w:rsidRPr="00044936" w:rsidRDefault="00044936" w:rsidP="00044936">
            <w:pPr>
              <w:rPr>
                <w:rFonts w:ascii="Arial" w:hAnsi="Arial" w:cs="Arial"/>
              </w:rPr>
            </w:pPr>
            <w:r w:rsidRPr="00044936">
              <w:rPr>
                <w:rFonts w:ascii="Arial" w:hAnsi="Arial" w:cs="Arial"/>
              </w:rPr>
              <w:t>20aE</w:t>
            </w:r>
          </w:p>
        </w:tc>
      </w:tr>
      <w:tr w:rsidR="00044936" w:rsidRPr="00044936" w14:paraId="098A8ECD" w14:textId="77777777" w:rsidTr="00044936">
        <w:trPr>
          <w:trHeight w:val="397"/>
        </w:trPr>
        <w:tc>
          <w:tcPr>
            <w:tcW w:w="1977" w:type="dxa"/>
            <w:vMerge/>
            <w:tcBorders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1B181F1D" w14:textId="77777777" w:rsidR="00044936" w:rsidRPr="00044936" w:rsidRDefault="00044936" w:rsidP="00044936">
            <w:pPr>
              <w:jc w:val="center"/>
              <w:rPr>
                <w:rFonts w:ascii="Arial" w:hAnsi="Arial" w:cs="Arial"/>
                <w:color w:val="053F64"/>
                <w:sz w:val="32"/>
                <w:szCs w:val="32"/>
              </w:rPr>
            </w:pPr>
          </w:p>
        </w:tc>
        <w:tc>
          <w:tcPr>
            <w:tcW w:w="7516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076E5A7B" w14:textId="77777777" w:rsidR="00044936" w:rsidRPr="00044936" w:rsidRDefault="00044936" w:rsidP="00044936">
            <w:pPr>
              <w:jc w:val="right"/>
              <w:rPr>
                <w:rFonts w:ascii="Arial" w:hAnsi="Arial" w:cs="Arial"/>
                <w:b/>
                <w:bCs/>
              </w:rPr>
            </w:pPr>
            <w:r w:rsidRPr="00044936">
              <w:rPr>
                <w:rFonts w:ascii="Arial" w:hAnsi="Arial" w:cs="Arial"/>
                <w:b/>
                <w:bCs/>
              </w:rPr>
              <w:t>Summe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vAlign w:val="center"/>
          </w:tcPr>
          <w:p w14:paraId="2F91DAFB" w14:textId="27B1EADB" w:rsidR="00044936" w:rsidRPr="00044936" w:rsidRDefault="00044936" w:rsidP="00044936">
            <w:pPr>
              <w:rPr>
                <w:rFonts w:ascii="Arial" w:hAnsi="Arial" w:cs="Arial"/>
                <w:b/>
                <w:bCs/>
              </w:rPr>
            </w:pPr>
            <w:r w:rsidRPr="00044936">
              <w:rPr>
                <w:rFonts w:ascii="Arial" w:hAnsi="Arial" w:cs="Arial"/>
                <w:b/>
                <w:bCs/>
              </w:rPr>
              <w:t>200aE</w:t>
            </w:r>
          </w:p>
        </w:tc>
      </w:tr>
    </w:tbl>
    <w:p w14:paraId="18A73EFF" w14:textId="00C1A5D9" w:rsidR="00B1281B" w:rsidRDefault="00B1281B" w:rsidP="00044936">
      <w:pPr>
        <w:rPr>
          <w:rFonts w:ascii="Arial" w:hAnsi="Arial" w:cs="Arial"/>
          <w:color w:val="053F64"/>
          <w:sz w:val="32"/>
          <w:szCs w:val="32"/>
        </w:rPr>
      </w:pPr>
    </w:p>
    <w:p w14:paraId="26C302F1" w14:textId="77777777" w:rsidR="00196B64" w:rsidRPr="00196B64" w:rsidRDefault="00196B64" w:rsidP="00196B64">
      <w:pPr>
        <w:rPr>
          <w:rFonts w:ascii="Arial" w:hAnsi="Arial" w:cs="Arial"/>
          <w:sz w:val="32"/>
          <w:szCs w:val="32"/>
        </w:rPr>
      </w:pPr>
    </w:p>
    <w:p w14:paraId="242951E5" w14:textId="77777777" w:rsidR="00196B64" w:rsidRPr="00196B64" w:rsidRDefault="00196B64" w:rsidP="00196B64">
      <w:pPr>
        <w:ind w:firstLine="708"/>
        <w:rPr>
          <w:rFonts w:ascii="Arial" w:hAnsi="Arial" w:cs="Arial"/>
          <w:sz w:val="32"/>
          <w:szCs w:val="32"/>
        </w:rPr>
      </w:pPr>
    </w:p>
    <w:p w14:paraId="4A135EAA" w14:textId="77777777" w:rsidR="00196B64" w:rsidRPr="00196B64" w:rsidRDefault="00196B64" w:rsidP="00196B64">
      <w:pPr>
        <w:rPr>
          <w:rFonts w:ascii="Arial" w:hAnsi="Arial" w:cs="Arial"/>
          <w:sz w:val="32"/>
          <w:szCs w:val="32"/>
        </w:rPr>
      </w:pPr>
    </w:p>
    <w:sectPr w:rsidR="00196B64" w:rsidRPr="00196B64" w:rsidSect="006A7880">
      <w:headerReference w:type="default" r:id="rId6"/>
      <w:footerReference w:type="default" r:id="rId7"/>
      <w:pgSz w:w="11906" w:h="16838"/>
      <w:pgMar w:top="1418" w:right="1418" w:bottom="1134" w:left="1418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83F7" w14:textId="77777777" w:rsidR="00D43677" w:rsidRDefault="00D43677" w:rsidP="00D43677">
      <w:pPr>
        <w:spacing w:after="0" w:line="240" w:lineRule="auto"/>
      </w:pPr>
      <w:r>
        <w:separator/>
      </w:r>
    </w:p>
  </w:endnote>
  <w:endnote w:type="continuationSeparator" w:id="0">
    <w:p w14:paraId="152673BF" w14:textId="77777777" w:rsidR="00D43677" w:rsidRDefault="00D43677" w:rsidP="00D4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E4C5" w14:textId="2791501C" w:rsidR="00F22829" w:rsidRPr="00F22829" w:rsidRDefault="00F22829" w:rsidP="006A7880">
    <w:pPr>
      <w:pStyle w:val="Kopfzeile"/>
      <w:ind w:left="-709" w:firstLine="709"/>
    </w:pPr>
    <w:r w:rsidRPr="00F22829">
      <w:t>*</w:t>
    </w:r>
    <w:proofErr w:type="spellStart"/>
    <w:r w:rsidRPr="00F22829">
      <w:t>aE</w:t>
    </w:r>
    <w:proofErr w:type="spellEnd"/>
    <w:r w:rsidRPr="00F22829">
      <w:t>: akademisc</w:t>
    </w:r>
    <w:r>
      <w:t>he Einheit; entspricht 1UE (Unterrichtseinheit á 45 Minuten)</w:t>
    </w:r>
  </w:p>
  <w:p w14:paraId="465356A0" w14:textId="71C085D3" w:rsidR="006A7880" w:rsidRPr="00F22829" w:rsidRDefault="006A7880" w:rsidP="006A7880">
    <w:pPr>
      <w:pStyle w:val="Kopfzeile"/>
      <w:ind w:left="-709" w:firstLine="709"/>
    </w:pPr>
    <w:r w:rsidRPr="00F22829">
      <w:t>18.02.2026; Dokumentationsbogen KIT-Leadership Zertifikat</w:t>
    </w:r>
  </w:p>
  <w:sdt>
    <w:sdtPr>
      <w:id w:val="513423258"/>
      <w:docPartObj>
        <w:docPartGallery w:val="Page Numbers (Bottom of Page)"/>
        <w:docPartUnique/>
      </w:docPartObj>
    </w:sdtPr>
    <w:sdtEndPr/>
    <w:sdtContent>
      <w:p w14:paraId="4C6B143C" w14:textId="35101DC8" w:rsidR="006A7880" w:rsidRPr="00F22829" w:rsidRDefault="006A7880">
        <w:pPr>
          <w:pStyle w:val="Fuzeile"/>
          <w:jc w:val="right"/>
          <w:rPr>
            <w:lang w:val="en-US"/>
          </w:rPr>
        </w:pPr>
        <w:r>
          <w:fldChar w:fldCharType="begin"/>
        </w:r>
        <w:r w:rsidRPr="00F22829">
          <w:rPr>
            <w:lang w:val="en-US"/>
          </w:rPr>
          <w:instrText>PAGE   \* MERGEFORMAT</w:instrText>
        </w:r>
        <w:r>
          <w:fldChar w:fldCharType="separate"/>
        </w:r>
        <w:r w:rsidRPr="00F22829">
          <w:rPr>
            <w:lang w:val="en-US"/>
          </w:rPr>
          <w:t>2</w:t>
        </w:r>
        <w:r>
          <w:fldChar w:fldCharType="end"/>
        </w:r>
      </w:p>
    </w:sdtContent>
  </w:sdt>
  <w:p w14:paraId="17CE5C22" w14:textId="77777777" w:rsidR="006A7880" w:rsidRPr="00F22829" w:rsidRDefault="006A7880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0D09" w14:textId="77777777" w:rsidR="00D43677" w:rsidRDefault="00D43677" w:rsidP="00D43677">
      <w:pPr>
        <w:spacing w:after="0" w:line="240" w:lineRule="auto"/>
      </w:pPr>
      <w:r>
        <w:separator/>
      </w:r>
    </w:p>
  </w:footnote>
  <w:footnote w:type="continuationSeparator" w:id="0">
    <w:p w14:paraId="5EB07EE9" w14:textId="77777777" w:rsidR="00D43677" w:rsidRDefault="00D43677" w:rsidP="00D4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D043" w14:textId="77777777" w:rsidR="006A7880" w:rsidRDefault="00A210BF" w:rsidP="006A7880">
    <w:pPr>
      <w:pStyle w:val="Kopfzeile"/>
    </w:pPr>
    <w:r>
      <w:rPr>
        <w:noProof/>
      </w:rPr>
      <w:drawing>
        <wp:inline distT="0" distB="0" distL="0" distR="0" wp14:anchorId="7B80C846" wp14:editId="31DD3DC3">
          <wp:extent cx="1223983" cy="562708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983" cy="56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88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77"/>
    <w:rsid w:val="00044936"/>
    <w:rsid w:val="001548F6"/>
    <w:rsid w:val="00196B64"/>
    <w:rsid w:val="001E4060"/>
    <w:rsid w:val="00214FA3"/>
    <w:rsid w:val="002D71D5"/>
    <w:rsid w:val="00447C8B"/>
    <w:rsid w:val="004A5BA0"/>
    <w:rsid w:val="004C6069"/>
    <w:rsid w:val="00554A90"/>
    <w:rsid w:val="005966E4"/>
    <w:rsid w:val="00625CA6"/>
    <w:rsid w:val="006A6AA3"/>
    <w:rsid w:val="006A7880"/>
    <w:rsid w:val="00803F47"/>
    <w:rsid w:val="0089679C"/>
    <w:rsid w:val="009252BF"/>
    <w:rsid w:val="00953492"/>
    <w:rsid w:val="00A210BF"/>
    <w:rsid w:val="00B1281B"/>
    <w:rsid w:val="00B83CBF"/>
    <w:rsid w:val="00B93AF8"/>
    <w:rsid w:val="00BA580C"/>
    <w:rsid w:val="00D42943"/>
    <w:rsid w:val="00D43677"/>
    <w:rsid w:val="00D86CF7"/>
    <w:rsid w:val="00E93A9F"/>
    <w:rsid w:val="00F2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0F53B0"/>
  <w15:chartTrackingRefBased/>
  <w15:docId w15:val="{796B5A68-6E61-4720-A3E5-1620D83F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4367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4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677"/>
  </w:style>
  <w:style w:type="paragraph" w:styleId="Fuzeile">
    <w:name w:val="footer"/>
    <w:basedOn w:val="Standard"/>
    <w:link w:val="FuzeileZchn"/>
    <w:uiPriority w:val="99"/>
    <w:unhideWhenUsed/>
    <w:rsid w:val="00D4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677"/>
  </w:style>
  <w:style w:type="table" w:styleId="EinfacheTabelle3">
    <w:name w:val="Plain Table 3"/>
    <w:basedOn w:val="NormaleTabelle"/>
    <w:uiPriority w:val="43"/>
    <w:rsid w:val="00A21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A210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Antonio, Carolina (PEBA)</dc:creator>
  <cp:keywords/>
  <dc:description/>
  <cp:lastModifiedBy>Neuberth, Siri Tessa (PEBA)</cp:lastModifiedBy>
  <cp:revision>8</cp:revision>
  <dcterms:created xsi:type="dcterms:W3CDTF">2026-02-05T11:20:00Z</dcterms:created>
  <dcterms:modified xsi:type="dcterms:W3CDTF">2026-03-20T09:07:00Z</dcterms:modified>
</cp:coreProperties>
</file>