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9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2697"/>
        <w:gridCol w:w="2464"/>
        <w:gridCol w:w="1856"/>
        <w:gridCol w:w="1442"/>
      </w:tblGrid>
      <w:tr w:rsidR="00CB0973" w:rsidRPr="00CB0973" w:rsidTr="00E0269F">
        <w:trPr>
          <w:trHeight w:val="454"/>
        </w:trPr>
        <w:tc>
          <w:tcPr>
            <w:tcW w:w="43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83A" w:rsidRPr="00E0269F" w:rsidRDefault="00CB0973" w:rsidP="0065483A">
            <w:pPr>
              <w:pStyle w:val="Default"/>
              <w:rPr>
                <w:b/>
                <w:color w:val="365F91" w:themeColor="accent1" w:themeShade="BF"/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 xml:space="preserve">Titel/Vorname/Name: </w:t>
            </w:r>
          </w:p>
        </w:tc>
        <w:tc>
          <w:tcPr>
            <w:tcW w:w="57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0973" w:rsidRDefault="00291BB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2A"/>
            </w:r>
            <w:r>
              <w:rPr>
                <w:b/>
                <w:sz w:val="18"/>
                <w:szCs w:val="18"/>
              </w:rPr>
              <w:t xml:space="preserve"> </w:t>
            </w:r>
            <w:r w:rsidR="00CB0973" w:rsidRPr="00CB0973">
              <w:rPr>
                <w:b/>
                <w:sz w:val="18"/>
                <w:szCs w:val="18"/>
              </w:rPr>
              <w:t>Postanschrift Institut</w:t>
            </w:r>
            <w:r w:rsidR="00CB0973" w:rsidRPr="00CB0973">
              <w:rPr>
                <w:sz w:val="18"/>
                <w:szCs w:val="18"/>
              </w:rPr>
              <w:t xml:space="preserve"> </w:t>
            </w:r>
            <w:r w:rsidR="00CB0973" w:rsidRPr="00CB0973">
              <w:rPr>
                <w:sz w:val="16"/>
                <w:szCs w:val="18"/>
              </w:rPr>
              <w:t>(zum Versenden der Modulbescheinigungen):</w:t>
            </w:r>
          </w:p>
          <w:p w:rsidR="00E0269F" w:rsidRPr="00E0269F" w:rsidRDefault="00E0269F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65483A" w:rsidRPr="0065483A" w:rsidTr="00E0269F">
        <w:trPr>
          <w:trHeight w:val="54"/>
        </w:trPr>
        <w:tc>
          <w:tcPr>
            <w:tcW w:w="43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5483A" w:rsidRPr="0065483A" w:rsidRDefault="0065483A" w:rsidP="0065483A">
            <w:pPr>
              <w:pStyle w:val="Default"/>
              <w:rPr>
                <w:b/>
                <w:sz w:val="10"/>
                <w:szCs w:val="18"/>
              </w:rPr>
            </w:pPr>
          </w:p>
        </w:tc>
        <w:tc>
          <w:tcPr>
            <w:tcW w:w="576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5483A" w:rsidRPr="0065483A" w:rsidRDefault="0065483A" w:rsidP="0065483A">
            <w:pPr>
              <w:pStyle w:val="Default"/>
              <w:rPr>
                <w:b/>
                <w:sz w:val="10"/>
                <w:szCs w:val="18"/>
              </w:rPr>
            </w:pPr>
          </w:p>
        </w:tc>
      </w:tr>
      <w:tr w:rsidR="0065483A" w:rsidRPr="00CB0973" w:rsidTr="00E0269F">
        <w:trPr>
          <w:trHeight w:val="454"/>
        </w:trPr>
        <w:tc>
          <w:tcPr>
            <w:tcW w:w="1635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CC"/>
            <w:vAlign w:val="center"/>
          </w:tcPr>
          <w:p w:rsidR="0065483A" w:rsidRPr="00CB0973" w:rsidRDefault="0065483A" w:rsidP="0065483A">
            <w:pPr>
              <w:pStyle w:val="Default"/>
              <w:rPr>
                <w:b/>
                <w:bCs/>
                <w:sz w:val="28"/>
                <w:szCs w:val="18"/>
              </w:rPr>
            </w:pPr>
            <w:r w:rsidRPr="00CB0973">
              <w:rPr>
                <w:b/>
                <w:bCs/>
                <w:sz w:val="28"/>
                <w:szCs w:val="18"/>
              </w:rPr>
              <w:t xml:space="preserve">Modul I </w:t>
            </w:r>
          </w:p>
          <w:p w:rsidR="0065483A" w:rsidRPr="00CB0973" w:rsidRDefault="0065483A" w:rsidP="0065483A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65483A" w:rsidRPr="00CB0973" w:rsidRDefault="0065483A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(= 60 UE) </w:t>
            </w:r>
          </w:p>
        </w:tc>
        <w:tc>
          <w:tcPr>
            <w:tcW w:w="2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:rsidR="0065483A" w:rsidRPr="00CB0973" w:rsidRDefault="0065483A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5483A" w:rsidRPr="00CB0973" w:rsidRDefault="0065483A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Ort / ReferentInnen </w:t>
            </w:r>
          </w:p>
        </w:tc>
        <w:tc>
          <w:tcPr>
            <w:tcW w:w="32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5483A" w:rsidRPr="00CB0973" w:rsidRDefault="0065483A" w:rsidP="0065483A">
            <w:pPr>
              <w:pStyle w:val="Default"/>
              <w:rPr>
                <w:color w:val="auto"/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Datum </w:t>
            </w:r>
          </w:p>
        </w:tc>
      </w:tr>
      <w:tr w:rsidR="00B60248" w:rsidRPr="00CB0973" w:rsidTr="00E84AF5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 xml:space="preserve">Fit für die Lehre I (16 UE)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B60248" w:rsidRPr="00CB0973" w:rsidTr="0030743C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 xml:space="preserve">Fit für die Lehre II (16 UE)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B60248" w:rsidRPr="00CB0973" w:rsidTr="00352CB5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 xml:space="preserve">1. Praxisberatung (8 UE)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  <w:highlight w:val="yellow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B60248" w:rsidRPr="00CB0973" w:rsidTr="007A04CA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>2. Praxisberatung (8 UE)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  <w:highlight w:val="yellow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65483A" w:rsidRPr="00CB0973" w:rsidTr="00E0269F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65483A" w:rsidRPr="00CB0973" w:rsidRDefault="0065483A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5483A" w:rsidRPr="00CB0973" w:rsidRDefault="0065483A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 xml:space="preserve">Lehrhospitation als Hospitierte*r (12 UE)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483A" w:rsidRPr="0065483A" w:rsidRDefault="0065483A" w:rsidP="0065483A">
            <w:pPr>
              <w:pStyle w:val="Default"/>
              <w:rPr>
                <w:sz w:val="16"/>
                <w:szCs w:val="18"/>
              </w:rPr>
            </w:pPr>
            <w:r w:rsidRPr="0065483A">
              <w:rPr>
                <w:sz w:val="16"/>
                <w:szCs w:val="18"/>
              </w:rPr>
              <w:t xml:space="preserve">durch: Titel der Veranstaltung: 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5483A" w:rsidRPr="0065483A" w:rsidRDefault="0065483A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65483A" w:rsidRPr="00CB0973" w:rsidTr="00E0269F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65483A" w:rsidRPr="00CB0973" w:rsidRDefault="0065483A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5483A" w:rsidRPr="00CB0973" w:rsidRDefault="0065483A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 xml:space="preserve">Lehrhospitation als Hospitierende*r (4 UE)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483A" w:rsidRPr="0065483A" w:rsidRDefault="0065483A" w:rsidP="0065483A">
            <w:pPr>
              <w:pStyle w:val="Default"/>
              <w:rPr>
                <w:sz w:val="16"/>
                <w:szCs w:val="18"/>
              </w:rPr>
            </w:pPr>
            <w:r w:rsidRPr="0065483A">
              <w:rPr>
                <w:sz w:val="16"/>
                <w:szCs w:val="18"/>
              </w:rPr>
              <w:t xml:space="preserve">bei: Titel der Veranstaltung: 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5483A" w:rsidRPr="0065483A" w:rsidRDefault="0065483A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B60248" w:rsidRPr="00CB0973" w:rsidTr="00513C04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 xml:space="preserve">Reflexion (4 UE)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CC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b/>
                <w:sz w:val="18"/>
                <w:szCs w:val="18"/>
                <w:highlight w:val="yellow"/>
              </w:rPr>
            </w:pPr>
            <w:r w:rsidRPr="00CB0973">
              <w:rPr>
                <w:i/>
                <w:iCs/>
                <w:sz w:val="18"/>
                <w:szCs w:val="18"/>
              </w:rPr>
              <w:t>Anerkennungen</w:t>
            </w:r>
          </w:p>
        </w:tc>
        <w:tc>
          <w:tcPr>
            <w:tcW w:w="576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b/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Modul I - Bescheinigung erhalten am:</w:t>
            </w:r>
          </w:p>
        </w:tc>
        <w:tc>
          <w:tcPr>
            <w:tcW w:w="5762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b/>
                <w:color w:val="C00000"/>
                <w:sz w:val="18"/>
                <w:szCs w:val="18"/>
              </w:rPr>
            </w:pPr>
          </w:p>
        </w:tc>
      </w:tr>
      <w:tr w:rsidR="0065483A" w:rsidRPr="0065483A" w:rsidTr="00E0269F">
        <w:trPr>
          <w:trHeight w:val="56"/>
        </w:trPr>
        <w:tc>
          <w:tcPr>
            <w:tcW w:w="1009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5483A" w:rsidRPr="0065483A" w:rsidRDefault="0065483A" w:rsidP="0065483A">
            <w:pPr>
              <w:pStyle w:val="Default"/>
              <w:rPr>
                <w:b/>
                <w:bCs/>
                <w:sz w:val="10"/>
                <w:szCs w:val="18"/>
              </w:rPr>
            </w:pPr>
          </w:p>
        </w:tc>
      </w:tr>
      <w:tr w:rsidR="00E0269F" w:rsidRPr="00CB0973" w:rsidTr="00E0269F">
        <w:trPr>
          <w:trHeight w:val="454"/>
        </w:trPr>
        <w:tc>
          <w:tcPr>
            <w:tcW w:w="16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b/>
                <w:bCs/>
                <w:sz w:val="28"/>
                <w:szCs w:val="18"/>
              </w:rPr>
            </w:pPr>
            <w:r w:rsidRPr="00CB0973">
              <w:rPr>
                <w:b/>
                <w:bCs/>
                <w:sz w:val="28"/>
                <w:szCs w:val="18"/>
              </w:rPr>
              <w:t xml:space="preserve">Modul II </w:t>
            </w:r>
          </w:p>
          <w:p w:rsidR="00CB0973" w:rsidRPr="00CB0973" w:rsidRDefault="00CB0973" w:rsidP="0065483A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(Mind. 60 UE) </w:t>
            </w:r>
            <w:r w:rsidRPr="00CB0973">
              <w:rPr>
                <w:sz w:val="18"/>
                <w:szCs w:val="18"/>
              </w:rPr>
              <w:t xml:space="preserve">(i.d.R. vier Veranstaltungen aus vier verschiedenen Themenbereichen) </w:t>
            </w:r>
          </w:p>
        </w:tc>
        <w:tc>
          <w:tcPr>
            <w:tcW w:w="2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Titel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Ort/ReferentInnen 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Datum </w:t>
            </w: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b/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 xml:space="preserve">Themenbereich I </w:t>
            </w:r>
            <w:r w:rsidRPr="0065483A">
              <w:rPr>
                <w:sz w:val="16"/>
                <w:szCs w:val="18"/>
              </w:rPr>
              <w:t xml:space="preserve">Lehren und Lernen unter veränderten Rahmenbedingungen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Themenbereich II</w:t>
            </w:r>
            <w:r w:rsidRPr="00CB0973">
              <w:rPr>
                <w:sz w:val="18"/>
                <w:szCs w:val="18"/>
              </w:rPr>
              <w:t xml:space="preserve"> </w:t>
            </w:r>
            <w:r w:rsidRPr="0065483A">
              <w:rPr>
                <w:sz w:val="16"/>
                <w:szCs w:val="18"/>
              </w:rPr>
              <w:t xml:space="preserve">Alternative Lehr- und Lernformen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Themenbereich III</w:t>
            </w:r>
            <w:r w:rsidRPr="00CB0973">
              <w:rPr>
                <w:sz w:val="18"/>
                <w:szCs w:val="18"/>
              </w:rPr>
              <w:t xml:space="preserve"> </w:t>
            </w:r>
            <w:r w:rsidRPr="0065483A">
              <w:rPr>
                <w:sz w:val="16"/>
                <w:szCs w:val="18"/>
              </w:rPr>
              <w:t xml:space="preserve">Lehrveranstaltungen planen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Themenbereich IV</w:t>
            </w:r>
            <w:r w:rsidRPr="00CB0973">
              <w:rPr>
                <w:sz w:val="18"/>
                <w:szCs w:val="18"/>
              </w:rPr>
              <w:t xml:space="preserve"> </w:t>
            </w:r>
            <w:r w:rsidRPr="0065483A">
              <w:rPr>
                <w:sz w:val="16"/>
                <w:szCs w:val="18"/>
              </w:rPr>
              <w:t xml:space="preserve">Lehrveranstaltungen durchführen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Themenbereich V</w:t>
            </w:r>
            <w:r w:rsidRPr="00CB0973">
              <w:rPr>
                <w:sz w:val="18"/>
                <w:szCs w:val="18"/>
              </w:rPr>
              <w:t xml:space="preserve"> </w:t>
            </w:r>
            <w:r w:rsidRPr="0065483A">
              <w:rPr>
                <w:sz w:val="16"/>
                <w:szCs w:val="18"/>
              </w:rPr>
              <w:t xml:space="preserve">Lehrveranstaltungen auswerten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3A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Themenbereich VI</w:t>
            </w:r>
            <w:r w:rsidRPr="00CB0973">
              <w:rPr>
                <w:sz w:val="18"/>
                <w:szCs w:val="18"/>
              </w:rPr>
              <w:t xml:space="preserve"> </w:t>
            </w:r>
          </w:p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65483A">
              <w:rPr>
                <w:sz w:val="16"/>
                <w:szCs w:val="18"/>
              </w:rPr>
              <w:t xml:space="preserve">Studierende beraten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Themenbereich VII</w:t>
            </w:r>
            <w:r w:rsidRPr="00CB0973">
              <w:rPr>
                <w:sz w:val="18"/>
                <w:szCs w:val="18"/>
              </w:rPr>
              <w:t xml:space="preserve"> </w:t>
            </w:r>
            <w:r w:rsidRPr="0065483A">
              <w:rPr>
                <w:sz w:val="16"/>
                <w:szCs w:val="18"/>
              </w:rPr>
              <w:t xml:space="preserve">Studierende prüfen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65483A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5483A" w:rsidRPr="00CB0973" w:rsidRDefault="0065483A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3A" w:rsidRPr="00CB0973" w:rsidRDefault="0065483A" w:rsidP="0065483A">
            <w:pPr>
              <w:pStyle w:val="Default"/>
              <w:rPr>
                <w:b/>
                <w:sz w:val="18"/>
                <w:szCs w:val="18"/>
              </w:rPr>
            </w:pPr>
            <w:r w:rsidRPr="00CB0973">
              <w:rPr>
                <w:i/>
                <w:iCs/>
                <w:sz w:val="18"/>
                <w:szCs w:val="18"/>
              </w:rPr>
              <w:t>Anerkennungen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3A" w:rsidRPr="0065483A" w:rsidRDefault="0065483A" w:rsidP="0065483A">
            <w:pPr>
              <w:pStyle w:val="Default"/>
              <w:rPr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65483A" w:rsidRPr="00CB0973" w:rsidTr="00E0269F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5483A" w:rsidRPr="00CB0973" w:rsidRDefault="0065483A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483A" w:rsidRPr="00CB0973" w:rsidRDefault="0065483A" w:rsidP="0065483A">
            <w:pPr>
              <w:pStyle w:val="Default"/>
              <w:rPr>
                <w:b/>
                <w:sz w:val="18"/>
                <w:szCs w:val="18"/>
              </w:rPr>
            </w:pPr>
            <w:r w:rsidRPr="00CB0973">
              <w:rPr>
                <w:b/>
                <w:sz w:val="18"/>
                <w:szCs w:val="18"/>
              </w:rPr>
              <w:t>Modul II - Bescheinigung erhalten am: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83A" w:rsidRPr="0065483A" w:rsidRDefault="0065483A" w:rsidP="0065483A">
            <w:pPr>
              <w:pStyle w:val="Default"/>
              <w:rPr>
                <w:b/>
                <w:color w:val="C00000"/>
                <w:sz w:val="18"/>
                <w:szCs w:val="18"/>
              </w:rPr>
            </w:pPr>
          </w:p>
        </w:tc>
      </w:tr>
      <w:tr w:rsidR="0065483A" w:rsidRPr="0065483A" w:rsidTr="00E0269F">
        <w:trPr>
          <w:trHeight w:val="124"/>
        </w:trPr>
        <w:tc>
          <w:tcPr>
            <w:tcW w:w="1009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5483A" w:rsidRPr="0065483A" w:rsidRDefault="0065483A" w:rsidP="0065483A">
            <w:pPr>
              <w:pStyle w:val="Default"/>
              <w:rPr>
                <w:color w:val="365F91" w:themeColor="accent1" w:themeShade="BF"/>
                <w:sz w:val="10"/>
                <w:szCs w:val="18"/>
              </w:rPr>
            </w:pPr>
          </w:p>
        </w:tc>
      </w:tr>
      <w:tr w:rsidR="00CB0973" w:rsidRPr="00CB0973" w:rsidTr="00E0269F">
        <w:trPr>
          <w:trHeight w:val="454"/>
        </w:trPr>
        <w:tc>
          <w:tcPr>
            <w:tcW w:w="16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b/>
                <w:bCs/>
                <w:sz w:val="28"/>
                <w:szCs w:val="18"/>
              </w:rPr>
            </w:pPr>
            <w:r w:rsidRPr="00CB0973">
              <w:rPr>
                <w:b/>
                <w:bCs/>
                <w:sz w:val="28"/>
                <w:szCs w:val="18"/>
              </w:rPr>
              <w:t xml:space="preserve">Modul III </w:t>
            </w:r>
          </w:p>
          <w:p w:rsidR="00CB0973" w:rsidRPr="00CB0973" w:rsidRDefault="00CB0973" w:rsidP="0065483A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(= 80 UE) </w:t>
            </w:r>
            <w:r w:rsidRPr="00CB0973">
              <w:rPr>
                <w:sz w:val="18"/>
                <w:szCs w:val="18"/>
              </w:rPr>
              <w:t xml:space="preserve">Alternative Möglichkeiten vgl. Leitfaden Modul III </w:t>
            </w:r>
          </w:p>
        </w:tc>
        <w:tc>
          <w:tcPr>
            <w:tcW w:w="2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Titel/Thema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Ort/ReferentInnen 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CB0973" w:rsidRDefault="00CB0973" w:rsidP="0065483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>Datum/</w:t>
            </w:r>
          </w:p>
          <w:p w:rsidR="00CB0973" w:rsidRPr="00CB0973" w:rsidRDefault="00CB0973" w:rsidP="0065483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B0973">
              <w:rPr>
                <w:b/>
                <w:bCs/>
                <w:sz w:val="18"/>
                <w:szCs w:val="18"/>
              </w:rPr>
              <w:t xml:space="preserve">Semester </w:t>
            </w:r>
          </w:p>
        </w:tc>
      </w:tr>
      <w:tr w:rsidR="00CB0973" w:rsidRPr="00CB0973" w:rsidTr="0065483A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>Beratung (nach Vereinbarung)</w:t>
            </w:r>
          </w:p>
          <w:p w:rsidR="00CB0973" w:rsidRPr="00CB0973" w:rsidRDefault="00CB0973" w:rsidP="006548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0973" w:rsidRPr="0065483A" w:rsidRDefault="0065483A" w:rsidP="0065483A">
            <w:pPr>
              <w:pStyle w:val="Default"/>
              <w:jc w:val="center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---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B60248" w:rsidRPr="00CB0973" w:rsidTr="00B60248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B60248" w:rsidRPr="00CB0973" w:rsidRDefault="00B60248" w:rsidP="00B60248">
            <w:pPr>
              <w:pStyle w:val="Default"/>
              <w:rPr>
                <w:sz w:val="18"/>
                <w:szCs w:val="18"/>
              </w:rPr>
            </w:pPr>
            <w:r w:rsidRPr="00CB0973">
              <w:rPr>
                <w:sz w:val="18"/>
                <w:szCs w:val="18"/>
              </w:rPr>
              <w:t>Individ</w:t>
            </w:r>
            <w:r>
              <w:rPr>
                <w:sz w:val="18"/>
                <w:szCs w:val="18"/>
              </w:rPr>
              <w:t>ueller</w:t>
            </w:r>
            <w:r w:rsidRPr="00CB0973">
              <w:rPr>
                <w:sz w:val="18"/>
                <w:szCs w:val="18"/>
              </w:rPr>
              <w:t xml:space="preserve"> Schwerpunkt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z.B</w:t>
            </w:r>
            <w:proofErr w:type="spellEnd"/>
            <w:r>
              <w:rPr>
                <w:sz w:val="18"/>
                <w:szCs w:val="18"/>
              </w:rPr>
              <w:t>: Lehrexperiment, weitere Kurse, Veröffentlichungen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48" w:rsidRPr="0065483A" w:rsidRDefault="00B60248" w:rsidP="00B60248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1.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248" w:rsidRPr="0065483A" w:rsidRDefault="00B60248" w:rsidP="00B60248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B60248" w:rsidRPr="00CB0973" w:rsidTr="00B60248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48" w:rsidRPr="0065483A" w:rsidRDefault="00B60248" w:rsidP="00B60248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B60248" w:rsidRPr="00CB0973" w:rsidTr="00B60248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48" w:rsidRPr="0065483A" w:rsidRDefault="00B60248" w:rsidP="00B60248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3.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B60248" w:rsidRPr="00CB0973" w:rsidTr="00B60248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B60248" w:rsidRPr="00CB0973" w:rsidRDefault="00B60248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248" w:rsidRPr="00CB0973" w:rsidRDefault="00B60248" w:rsidP="006548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48" w:rsidRPr="0065483A" w:rsidRDefault="00B60248" w:rsidP="00B60248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4.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0248" w:rsidRPr="0065483A" w:rsidRDefault="00B60248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CB0973" w:rsidRPr="00CB0973" w:rsidTr="00B60248">
        <w:trPr>
          <w:trHeight w:val="454"/>
        </w:trPr>
        <w:tc>
          <w:tcPr>
            <w:tcW w:w="16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B0973" w:rsidRPr="00CB0973" w:rsidRDefault="00CB0973" w:rsidP="0065483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0973" w:rsidRPr="00B60248" w:rsidRDefault="00CB0973" w:rsidP="00B60248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  <w:r w:rsidRPr="00B60248">
              <w:rPr>
                <w:sz w:val="18"/>
                <w:szCs w:val="18"/>
              </w:rPr>
              <w:t>Abschlussreflexion über alle drei Module (8 UE)</w:t>
            </w:r>
            <w:r w:rsidRPr="00B60248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83A" w:rsidRPr="0065483A" w:rsidRDefault="00B60248" w:rsidP="00B60248">
            <w:pPr>
              <w:pStyle w:val="Default"/>
              <w:jc w:val="center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---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0973" w:rsidRPr="0065483A" w:rsidRDefault="00CB0973" w:rsidP="0065483A">
            <w:pPr>
              <w:pStyle w:val="Default"/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65483A" w:rsidRPr="0065483A" w:rsidTr="00E0269F">
        <w:trPr>
          <w:trHeight w:val="136"/>
        </w:trPr>
        <w:tc>
          <w:tcPr>
            <w:tcW w:w="10094" w:type="dxa"/>
            <w:gridSpan w:val="5"/>
            <w:tcBorders>
              <w:top w:val="single" w:sz="12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65483A" w:rsidRPr="0065483A" w:rsidRDefault="0065483A" w:rsidP="0065483A">
            <w:pPr>
              <w:pStyle w:val="Default"/>
              <w:jc w:val="center"/>
              <w:rPr>
                <w:b/>
                <w:color w:val="C00000"/>
                <w:sz w:val="10"/>
                <w:szCs w:val="18"/>
              </w:rPr>
            </w:pPr>
          </w:p>
        </w:tc>
      </w:tr>
      <w:tr w:rsidR="00CB0973" w:rsidRPr="00CB0973" w:rsidTr="00E0269F">
        <w:trPr>
          <w:trHeight w:val="333"/>
        </w:trPr>
        <w:tc>
          <w:tcPr>
            <w:tcW w:w="10094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B0973" w:rsidRPr="00CB0973" w:rsidRDefault="00CB0973" w:rsidP="006548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B0973">
              <w:rPr>
                <w:b/>
                <w:color w:val="C00000"/>
                <w:sz w:val="18"/>
                <w:szCs w:val="18"/>
              </w:rPr>
              <w:t>Bitte alle Bescheinigungen (digital) beifügen.</w:t>
            </w:r>
          </w:p>
        </w:tc>
      </w:tr>
    </w:tbl>
    <w:p w:rsidR="006F5ECE" w:rsidRPr="00CB0973" w:rsidRDefault="006F5ECE" w:rsidP="00EC0347">
      <w:pPr>
        <w:pStyle w:val="Default"/>
        <w:rPr>
          <w:sz w:val="18"/>
          <w:szCs w:val="18"/>
        </w:rPr>
      </w:pPr>
      <w:bookmarkStart w:id="0" w:name="_GoBack"/>
      <w:bookmarkEnd w:id="0"/>
    </w:p>
    <w:sectPr w:rsidR="006F5ECE" w:rsidRPr="00CB0973">
      <w:headerReference w:type="default" r:id="rId6"/>
      <w:pgSz w:w="11900" w:h="17340"/>
      <w:pgMar w:top="1129" w:right="861" w:bottom="1134" w:left="8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1A" w:rsidRDefault="00B1701A" w:rsidP="00CB0973">
      <w:pPr>
        <w:spacing w:after="0" w:line="240" w:lineRule="auto"/>
      </w:pPr>
      <w:r>
        <w:separator/>
      </w:r>
    </w:p>
  </w:endnote>
  <w:endnote w:type="continuationSeparator" w:id="0">
    <w:p w:rsidR="00B1701A" w:rsidRDefault="00B1701A" w:rsidP="00CB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1A" w:rsidRDefault="00B1701A" w:rsidP="00CB0973">
      <w:pPr>
        <w:spacing w:after="0" w:line="240" w:lineRule="auto"/>
      </w:pPr>
      <w:r>
        <w:separator/>
      </w:r>
    </w:p>
  </w:footnote>
  <w:footnote w:type="continuationSeparator" w:id="0">
    <w:p w:rsidR="00B1701A" w:rsidRDefault="00B1701A" w:rsidP="00CB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73" w:rsidRPr="00CB0973" w:rsidRDefault="00CB0973" w:rsidP="00CB0973">
    <w:pPr>
      <w:pStyle w:val="Default"/>
      <w:pBdr>
        <w:bottom w:val="single" w:sz="4" w:space="1" w:color="auto"/>
      </w:pBdr>
      <w:spacing w:after="435"/>
      <w:rPr>
        <w:szCs w:val="18"/>
      </w:rPr>
    </w:pPr>
    <w:r w:rsidRPr="00CB0973">
      <w:rPr>
        <w:b/>
        <w:bCs/>
        <w:szCs w:val="18"/>
      </w:rPr>
      <w:t xml:space="preserve">Übersicht: Baden-Württemberg-Zertifikat für Hochschuldidaktik </w:t>
    </w:r>
  </w:p>
  <w:p w:rsidR="00CB0973" w:rsidRDefault="00CB09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CE"/>
    <w:rsid w:val="00261180"/>
    <w:rsid w:val="00291BB8"/>
    <w:rsid w:val="003C079D"/>
    <w:rsid w:val="0065483A"/>
    <w:rsid w:val="006F0002"/>
    <w:rsid w:val="006F5ECE"/>
    <w:rsid w:val="007104ED"/>
    <w:rsid w:val="007476FF"/>
    <w:rsid w:val="00872C22"/>
    <w:rsid w:val="008D2968"/>
    <w:rsid w:val="00B11A8C"/>
    <w:rsid w:val="00B1701A"/>
    <w:rsid w:val="00B60248"/>
    <w:rsid w:val="00CB0973"/>
    <w:rsid w:val="00E0269F"/>
    <w:rsid w:val="00EC0347"/>
    <w:rsid w:val="00E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5AC90"/>
  <w14:defaultImageDpi w14:val="0"/>
  <w15:docId w15:val="{E152CE4E-13EA-49B5-9482-B2FD9841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B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973"/>
  </w:style>
  <w:style w:type="paragraph" w:styleId="Fuzeile">
    <w:name w:val="footer"/>
    <w:basedOn w:val="Standard"/>
    <w:link w:val="FuzeileZchn"/>
    <w:uiPriority w:val="99"/>
    <w:unhideWhenUsed/>
    <w:rsid w:val="00CB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modul_III_übersichtsbogen_zertifikat__061113.doc</vt:lpstr>
    </vt:vector>
  </TitlesOfParts>
  <Company>Karlsruhe Institute of Technology (KIT)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modul_III_übersichtsbogen_zertifikat__061113.doc</dc:title>
  <dc:creator>weiss</dc:creator>
  <cp:lastModifiedBy>Heß, Katrin (PEBA)</cp:lastModifiedBy>
  <cp:revision>2</cp:revision>
  <dcterms:created xsi:type="dcterms:W3CDTF">2024-03-12T10:48:00Z</dcterms:created>
  <dcterms:modified xsi:type="dcterms:W3CDTF">2024-03-12T10:48:00Z</dcterms:modified>
</cp:coreProperties>
</file>